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861C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Times New Roman" w:eastAsia="黑体" w:cs="黑体"/>
          <w:b/>
          <w:bCs w:val="0"/>
          <w:sz w:val="36"/>
          <w:szCs w:val="36"/>
          <w:lang w:val="en-US"/>
        </w:rPr>
      </w:pPr>
      <w:r>
        <w:rPr>
          <w:rFonts w:hint="eastAsia" w:ascii="黑体" w:hAnsi="Times New Roman" w:eastAsia="黑体" w:cs="黑体"/>
          <w:b/>
          <w:bCs w:val="0"/>
          <w:kern w:val="2"/>
          <w:sz w:val="36"/>
          <w:szCs w:val="36"/>
          <w:lang w:val="en-US" w:eastAsia="zh-CN" w:bidi="ar"/>
        </w:rPr>
        <w:t>南京城市职业学院考场情况记录表</w:t>
      </w:r>
    </w:p>
    <w:tbl>
      <w:tblPr>
        <w:tblStyle w:val="5"/>
        <w:tblW w:w="9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501"/>
        <w:gridCol w:w="1211"/>
        <w:gridCol w:w="264"/>
        <w:gridCol w:w="1125"/>
        <w:gridCol w:w="363"/>
        <w:gridCol w:w="1037"/>
        <w:gridCol w:w="513"/>
        <w:gridCol w:w="1290"/>
        <w:gridCol w:w="422"/>
        <w:gridCol w:w="1389"/>
      </w:tblGrid>
      <w:tr w14:paraId="02117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3CC0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考试时间</w:t>
            </w:r>
          </w:p>
        </w:tc>
        <w:tc>
          <w:tcPr>
            <w:tcW w:w="76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463A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 w:firstLine="700" w:firstLineChars="250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年    月    日      时     分至      时     分</w:t>
            </w:r>
          </w:p>
        </w:tc>
      </w:tr>
      <w:tr w14:paraId="01BF6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92C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二级学院</w:t>
            </w: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3B9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FF000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8"/>
                <w:szCs w:val="28"/>
                <w:lang w:val="en-US" w:eastAsia="zh-CN" w:bidi="ar"/>
              </w:rPr>
              <w:t>数字财商学院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9A8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课程名称</w:t>
            </w:r>
          </w:p>
        </w:tc>
        <w:tc>
          <w:tcPr>
            <w:tcW w:w="3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6FB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8"/>
                <w:szCs w:val="28"/>
                <w:lang w:val="en-US" w:eastAsia="zh-CN" w:bidi="ar"/>
              </w:rPr>
              <w:t>大数据技术在财务中的应用</w:t>
            </w:r>
          </w:p>
        </w:tc>
      </w:tr>
      <w:tr w14:paraId="10605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5B2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考试班级</w:t>
            </w: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39F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276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考场</w:t>
            </w:r>
          </w:p>
        </w:tc>
        <w:tc>
          <w:tcPr>
            <w:tcW w:w="3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1C2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2E19C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BBD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应到人数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062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65E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实到人数</w:t>
            </w: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084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F09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实收试卷数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E98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40E69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A3E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缺考学号</w:t>
            </w:r>
          </w:p>
        </w:tc>
        <w:tc>
          <w:tcPr>
            <w:tcW w:w="76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AB1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5EFF9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FD4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监考记录</w:t>
            </w:r>
          </w:p>
        </w:tc>
        <w:tc>
          <w:tcPr>
            <w:tcW w:w="76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652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6C89A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0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A5E2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 xml:space="preserve">监考人员签名：                   </w:t>
            </w:r>
          </w:p>
        </w:tc>
      </w:tr>
      <w:tr w14:paraId="2F993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0979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考生签到表</w:t>
            </w:r>
          </w:p>
        </w:tc>
      </w:tr>
      <w:tr w14:paraId="066F5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F1EF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511C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学号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C638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姓名</w:t>
            </w: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2147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学生签名</w:t>
            </w: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0DCF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备注</w:t>
            </w:r>
          </w:p>
        </w:tc>
      </w:tr>
      <w:tr w14:paraId="2EDAC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16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4536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color w:val="FF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2"/>
                <w:szCs w:val="22"/>
                <w:lang w:val="en-US" w:eastAsia="zh-CN" w:bidi="ar"/>
              </w:rPr>
              <w:t>2532123001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9073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color w:val="FF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2"/>
                <w:szCs w:val="22"/>
                <w:lang w:val="en-US" w:eastAsia="zh-CN" w:bidi="ar"/>
              </w:rPr>
              <w:t>一二三四</w:t>
            </w: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5BDA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F593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6ED5F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63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AAD4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458E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A2FA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313B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57315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01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65CE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672A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7350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56EA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3F74F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DA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EA87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28BD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7B26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8CE3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6569A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9F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0FDE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D18C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8672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796D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78405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E7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7DE6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6999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580E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7E3E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3F606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2BB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7BD0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180A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3F4E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6240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1017E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0C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DEC9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5109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FEC5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6C9E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0EAF5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B8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5D4F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9713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5FA5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9CB4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5656D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C1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FC45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58D4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6D74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6F5F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54EC7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F4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B5A3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0781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9522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618A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24692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CE7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D9F8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895C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6712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FD0B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380ED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315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B5B4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C83C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F903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0FCA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2CF5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79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5B19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CE5E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F34F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78A0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57BB4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D1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D431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3AB6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4BE5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77D5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303BB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A3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4FE1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C386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D78E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81EA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1BC06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0E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E896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FB21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A0A7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3C96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55607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F7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08F6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53A4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DBF1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76DA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1ECD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BB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7AA9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E4B0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15C5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A6D1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34FAF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80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1F96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65B8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23D2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95C3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6363A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582E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考生签到表（续前表）</w:t>
            </w:r>
          </w:p>
        </w:tc>
      </w:tr>
      <w:tr w14:paraId="2DA9F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0B0C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B41C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学号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5C66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姓名</w:t>
            </w: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22BA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学生签名</w:t>
            </w: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559C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备注</w:t>
            </w:r>
          </w:p>
        </w:tc>
      </w:tr>
      <w:tr w14:paraId="78F23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6B2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9754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2"/>
                <w:szCs w:val="22"/>
                <w:lang w:val="en-US" w:eastAsia="zh-CN" w:bidi="ar"/>
              </w:rPr>
              <w:t>2532123001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DD40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2"/>
                <w:szCs w:val="22"/>
                <w:lang w:val="en-US" w:eastAsia="zh-CN" w:bidi="ar"/>
              </w:rPr>
              <w:t>一二三四</w:t>
            </w: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BB82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BAAB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230D0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6B7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22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BE00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4F61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A7BF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FFF1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071C8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35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4F88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5F5E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9F27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8536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4BB0A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FE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3435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2804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69D0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35B6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253FA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29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ABE6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DC53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69A9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00AB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2B339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92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B347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091F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7130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8830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7DEBC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C3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8F67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3C41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4B97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CDBF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69DA3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D7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D82F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D1BA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140F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7335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21A8C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90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3626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4A3B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6FF8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ED90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09CA3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97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30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B380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63FF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8282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AA6D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52C70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7EF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31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A215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3972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6C71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F60B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11914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17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7AE8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C751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4BA0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6193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68B48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DF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E121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606B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03A4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5403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110B7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BF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0D82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D67A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5559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92B5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669CC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05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C9E0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B7F6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E139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BC1B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74E24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A30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4602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D63C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B982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9B42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7A662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79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C7F3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1E19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BB0D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81B1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70F24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F0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E3AE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FEC6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2D72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0A2C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64F29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C5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26EC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A08C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4A76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58F7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6D22D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FA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40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2095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087F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461F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4E39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54A15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74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41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ED6B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CBAD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9FC9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ADAC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4AED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EF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42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FF10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6663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5F65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16A8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3ECB1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84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D095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9D5C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3E4B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42D9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7E3CF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B3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7BFF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50DB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1B79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5AF1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554D0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B4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C227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B3CA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64A6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C605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046BB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45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A3E0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B532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C7E6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4FFD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0CBF1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3A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66E1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5B78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A57F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F7DC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3749B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F8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C03D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BF62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256A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19E0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1ADDC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3D3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497A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9945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2C3A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6CEB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62E02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07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81EA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9C8E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3631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FF1D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53ADC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7A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51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03B2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414C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9C5C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2826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5A831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A5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52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3621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F812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B21A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8FB6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09B6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56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87E5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1E65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CA85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1027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</w:p>
        </w:tc>
      </w:tr>
    </w:tbl>
    <w:p w14:paraId="72867F1B">
      <w:pPr>
        <w:rPr>
          <w:rFonts w:hint="eastAsia"/>
        </w:rPr>
      </w:pPr>
    </w:p>
    <w:sectPr>
      <w:footerReference r:id="rId3" w:type="default"/>
      <w:pgSz w:w="11906" w:h="16838"/>
      <w:pgMar w:top="1531" w:right="1531" w:bottom="1531" w:left="1531" w:header="0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E14A3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29</w:t>
    </w:r>
    <w:r>
      <w:fldChar w:fldCharType="end"/>
    </w:r>
  </w:p>
  <w:p w14:paraId="28DA8C0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8DF"/>
    <w:rsid w:val="00277CA7"/>
    <w:rsid w:val="007C7F42"/>
    <w:rsid w:val="00874923"/>
    <w:rsid w:val="008965BC"/>
    <w:rsid w:val="009918DF"/>
    <w:rsid w:val="009A2704"/>
    <w:rsid w:val="00B0396C"/>
    <w:rsid w:val="00BB2979"/>
    <w:rsid w:val="00D22F34"/>
    <w:rsid w:val="00F278E2"/>
    <w:rsid w:val="00F51965"/>
    <w:rsid w:val="00F74740"/>
    <w:rsid w:val="00FE4D38"/>
    <w:rsid w:val="03323242"/>
    <w:rsid w:val="0C766D56"/>
    <w:rsid w:val="1100710E"/>
    <w:rsid w:val="1ABF618E"/>
    <w:rsid w:val="1F2C3EC6"/>
    <w:rsid w:val="22104BF0"/>
    <w:rsid w:val="26993D60"/>
    <w:rsid w:val="29AC5B2F"/>
    <w:rsid w:val="38AE58CB"/>
    <w:rsid w:val="38F31085"/>
    <w:rsid w:val="4D5137F3"/>
    <w:rsid w:val="5ECA6A2D"/>
    <w:rsid w:val="75DE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7">
    <w:name w:val="page number"/>
    <w:qFormat/>
    <w:uiPriority w:val="0"/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font61"/>
    <w:basedOn w:val="6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1">
    <w:name w:val="font11"/>
    <w:basedOn w:val="6"/>
    <w:qFormat/>
    <w:uiPriority w:val="0"/>
    <w:rPr>
      <w:rFonts w:hint="eastAsia" w:ascii="黑体" w:hAnsi="宋体" w:eastAsia="黑体" w:cs="黑体"/>
      <w:color w:val="000000"/>
      <w:sz w:val="40"/>
      <w:szCs w:val="40"/>
      <w:u w:val="none"/>
    </w:rPr>
  </w:style>
  <w:style w:type="character" w:customStyle="1" w:styleId="12">
    <w:name w:val="font71"/>
    <w:basedOn w:val="6"/>
    <w:qFormat/>
    <w:uiPriority w:val="0"/>
    <w:rPr>
      <w:rFonts w:hint="eastAsia" w:ascii="宋体" w:hAnsi="宋体" w:eastAsia="宋体" w:cs="宋体"/>
      <w:color w:val="000000"/>
      <w:sz w:val="2"/>
      <w:szCs w:val="2"/>
      <w:u w:val="none"/>
    </w:rPr>
  </w:style>
  <w:style w:type="character" w:customStyle="1" w:styleId="13">
    <w:name w:val="font81"/>
    <w:basedOn w:val="6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14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2247</Words>
  <Characters>2432</Characters>
  <Lines>149</Lines>
  <Paragraphs>214</Paragraphs>
  <TotalTime>7</TotalTime>
  <ScaleCrop>false</ScaleCrop>
  <LinksUpToDate>false</LinksUpToDate>
  <CharactersWithSpaces>3224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2025-11-27T12:02:00Z</dcterms:created>
  <dc:creator>聂建宇</dc:creator>
  <cp:lastModifiedBy>刘红</cp:lastModifiedBy>
  <dcterms:modified xsi:type="dcterms:W3CDTF">2025-11-29T04:55:37Z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eyJoZGlkIjoiMDI0NDZiZWZhODI3NjFhMjczYmE0NzJjNjk1MTEyZGMiLCJ1c2VySWQiOiIxNDc3MDY3MzYzIn0=</vt:lpwstr>
  </property>
  <property fmtid="{D5CDD505-2E9C-101B-9397-08002B2CF9AE}" pid="3" name="KSOProductBuildVer">
    <vt:lpwstr>2052-12.1.0.23542</vt:lpwstr>
  </property>
  <property fmtid="{D5CDD505-2E9C-101B-9397-08002B2CF9AE}" pid="4" name="ICV">
    <vt:lpwstr>4CACA358AD4A4954BE4104F2BC533FB5_13</vt:lpwstr>
  </property>
</Properties>
</file>