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A9" w:rsidRDefault="00905EA9" w:rsidP="00905EA9">
      <w:pPr>
        <w:ind w:firstLineChars="200" w:firstLine="883"/>
        <w:jc w:val="center"/>
        <w:rPr>
          <w:rFonts w:hint="eastAsia"/>
          <w:b/>
          <w:sz w:val="44"/>
          <w:szCs w:val="44"/>
        </w:rPr>
      </w:pPr>
      <w:r w:rsidRPr="00905EA9">
        <w:rPr>
          <w:rFonts w:hint="eastAsia"/>
          <w:b/>
          <w:sz w:val="44"/>
          <w:szCs w:val="44"/>
        </w:rPr>
        <w:t>喜报：我校完成</w:t>
      </w:r>
      <w:r w:rsidRPr="00905EA9">
        <w:rPr>
          <w:rFonts w:hint="eastAsia"/>
          <w:b/>
          <w:sz w:val="44"/>
          <w:szCs w:val="44"/>
        </w:rPr>
        <w:t>2019</w:t>
      </w:r>
      <w:r w:rsidRPr="00905EA9">
        <w:rPr>
          <w:rFonts w:hint="eastAsia"/>
          <w:b/>
          <w:sz w:val="44"/>
          <w:szCs w:val="44"/>
        </w:rPr>
        <w:t>年高校语言文字规范化建设达标任务</w:t>
      </w:r>
    </w:p>
    <w:p w:rsidR="0014176F" w:rsidRPr="0014176F" w:rsidRDefault="0014176F" w:rsidP="00905EA9">
      <w:pPr>
        <w:ind w:firstLineChars="200" w:firstLine="883"/>
        <w:jc w:val="center"/>
        <w:rPr>
          <w:b/>
          <w:sz w:val="44"/>
          <w:szCs w:val="44"/>
        </w:rPr>
      </w:pPr>
    </w:p>
    <w:p w:rsidR="008E6E05" w:rsidRDefault="00905EA9" w:rsidP="00905EA9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905EA9">
        <w:rPr>
          <w:rFonts w:hint="eastAsia"/>
          <w:sz w:val="28"/>
          <w:szCs w:val="28"/>
        </w:rPr>
        <w:t>为认真贯彻《国家教育事业发展“十三五”规划》精神，落实教育部、国家语委《关于进一步加强学校语言文字工作的意见》（教语用〔</w:t>
      </w:r>
      <w:r w:rsidRPr="00905EA9">
        <w:rPr>
          <w:rFonts w:hint="eastAsia"/>
          <w:sz w:val="28"/>
          <w:szCs w:val="28"/>
        </w:rPr>
        <w:t>2017</w:t>
      </w:r>
      <w:r w:rsidRPr="00905EA9">
        <w:rPr>
          <w:rFonts w:hint="eastAsia"/>
          <w:sz w:val="28"/>
          <w:szCs w:val="28"/>
        </w:rPr>
        <w:t>〕</w:t>
      </w:r>
      <w:r w:rsidRPr="00905EA9">
        <w:rPr>
          <w:rFonts w:hint="eastAsia"/>
          <w:sz w:val="28"/>
          <w:szCs w:val="28"/>
        </w:rPr>
        <w:t>1</w:t>
      </w:r>
      <w:r w:rsidRPr="00905EA9">
        <w:rPr>
          <w:rFonts w:hint="eastAsia"/>
          <w:sz w:val="28"/>
          <w:szCs w:val="28"/>
        </w:rPr>
        <w:t>号）要求，</w:t>
      </w:r>
      <w:r w:rsidRPr="00905EA9">
        <w:rPr>
          <w:rFonts w:hint="eastAsia"/>
          <w:sz w:val="28"/>
          <w:szCs w:val="28"/>
        </w:rPr>
        <w:t>2019</w:t>
      </w:r>
      <w:r w:rsidRPr="00905EA9">
        <w:rPr>
          <w:rFonts w:hint="eastAsia"/>
          <w:sz w:val="28"/>
          <w:szCs w:val="28"/>
        </w:rPr>
        <w:t>年省教育厅开展高校语言文字工作规范化达标建设。我校经申报材料、专家评审、网上公示，</w:t>
      </w:r>
      <w:r>
        <w:rPr>
          <w:rFonts w:hint="eastAsia"/>
          <w:sz w:val="28"/>
          <w:szCs w:val="28"/>
        </w:rPr>
        <w:t>顺利</w:t>
      </w:r>
      <w:r w:rsidRPr="00905EA9">
        <w:rPr>
          <w:rFonts w:hint="eastAsia"/>
          <w:sz w:val="28"/>
          <w:szCs w:val="28"/>
        </w:rPr>
        <w:t>完成</w:t>
      </w:r>
      <w:r w:rsidRPr="00905EA9">
        <w:rPr>
          <w:rFonts w:hint="eastAsia"/>
          <w:sz w:val="28"/>
          <w:szCs w:val="28"/>
        </w:rPr>
        <w:t>2019</w:t>
      </w:r>
      <w:r w:rsidRPr="00905EA9">
        <w:rPr>
          <w:rFonts w:hint="eastAsia"/>
          <w:sz w:val="28"/>
          <w:szCs w:val="28"/>
        </w:rPr>
        <w:t>年高校语言文字规范化建设达标任务。</w:t>
      </w:r>
      <w:r w:rsidR="008E6E05">
        <w:rPr>
          <w:rFonts w:hint="eastAsia"/>
          <w:sz w:val="28"/>
          <w:szCs w:val="28"/>
        </w:rPr>
        <w:t>达标名单已在省教育厅网站《</w:t>
      </w:r>
      <w:r w:rsidR="008E6E05" w:rsidRPr="008E6E05">
        <w:rPr>
          <w:rFonts w:hint="eastAsia"/>
          <w:sz w:val="28"/>
          <w:szCs w:val="28"/>
        </w:rPr>
        <w:t>关于公布</w:t>
      </w:r>
      <w:r w:rsidR="008E6E05" w:rsidRPr="008E6E05">
        <w:rPr>
          <w:rFonts w:hint="eastAsia"/>
          <w:sz w:val="28"/>
          <w:szCs w:val="28"/>
        </w:rPr>
        <w:t>2019</w:t>
      </w:r>
      <w:r w:rsidR="008E6E05" w:rsidRPr="008E6E05">
        <w:rPr>
          <w:rFonts w:hint="eastAsia"/>
          <w:sz w:val="28"/>
          <w:szCs w:val="28"/>
        </w:rPr>
        <w:t>年高校语言文字规范化建设达标认定结果的通知</w:t>
      </w:r>
      <w:r w:rsidR="008E6E05">
        <w:rPr>
          <w:rFonts w:hint="eastAsia"/>
          <w:sz w:val="28"/>
          <w:szCs w:val="28"/>
        </w:rPr>
        <w:t>》中公布。</w:t>
      </w:r>
    </w:p>
    <w:p w:rsidR="008E6E05" w:rsidRPr="008E6E05" w:rsidRDefault="008E6E05" w:rsidP="008E6E05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68BE3314" wp14:editId="3B497C98">
            <wp:extent cx="5274310" cy="2800146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A9" w:rsidRDefault="00905EA9" w:rsidP="00905EA9">
      <w:pPr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44454" cy="5839194"/>
            <wp:effectExtent l="0" t="0" r="3810" b="9525"/>
            <wp:docPr id="1" name="图片 1" descr="C:\Users\jinxin\Documents\Tencent Files\251370440\Image\Group2\@0\%I\@0%I6L59U4OU`%3OGHR]X(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xin\Documents\Tencent Files\251370440\Image\Group2\@0\%I\@0%I6L59U4OU`%3OGHR]X(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26" cy="5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6F" w:rsidRDefault="0014176F" w:rsidP="00905EA9">
      <w:pPr>
        <w:ind w:firstLineChars="200" w:firstLine="420"/>
        <w:rPr>
          <w:rFonts w:hint="eastAsia"/>
        </w:rPr>
      </w:pPr>
    </w:p>
    <w:p w:rsidR="0014176F" w:rsidRDefault="0014176F" w:rsidP="00905EA9">
      <w:pPr>
        <w:ind w:firstLineChars="200" w:firstLine="420"/>
        <w:rPr>
          <w:rFonts w:hint="eastAsia"/>
        </w:rPr>
      </w:pPr>
    </w:p>
    <w:p w:rsidR="0014176F" w:rsidRDefault="0014176F" w:rsidP="00905EA9">
      <w:pPr>
        <w:ind w:firstLineChars="200" w:firstLine="420"/>
        <w:rPr>
          <w:rFonts w:hint="eastAsia"/>
        </w:rPr>
      </w:pPr>
    </w:p>
    <w:p w:rsidR="0014176F" w:rsidRDefault="0014176F" w:rsidP="00905EA9">
      <w:pPr>
        <w:ind w:firstLineChars="200" w:firstLine="420"/>
        <w:rPr>
          <w:rFonts w:hint="eastAsia"/>
        </w:rPr>
      </w:pPr>
    </w:p>
    <w:p w:rsidR="0014176F" w:rsidRDefault="0014176F" w:rsidP="00905EA9">
      <w:pPr>
        <w:ind w:firstLineChars="200" w:firstLine="420"/>
        <w:rPr>
          <w:rFonts w:hint="eastAsia"/>
        </w:rPr>
      </w:pPr>
    </w:p>
    <w:p w:rsidR="0014176F" w:rsidRDefault="0014176F" w:rsidP="00905EA9">
      <w:pPr>
        <w:ind w:firstLineChars="200" w:firstLine="420"/>
        <w:rPr>
          <w:rFonts w:hint="eastAsia"/>
        </w:rPr>
      </w:pPr>
    </w:p>
    <w:p w:rsidR="0014176F" w:rsidRPr="0014176F" w:rsidRDefault="0014176F" w:rsidP="0014176F">
      <w:pPr>
        <w:ind w:right="560" w:firstLineChars="200" w:firstLine="560"/>
        <w:jc w:val="right"/>
        <w:rPr>
          <w:rFonts w:hint="eastAsia"/>
          <w:sz w:val="28"/>
          <w:szCs w:val="28"/>
        </w:rPr>
      </w:pPr>
      <w:r w:rsidRPr="0014176F">
        <w:rPr>
          <w:rFonts w:hint="eastAsia"/>
          <w:sz w:val="28"/>
          <w:szCs w:val="28"/>
        </w:rPr>
        <w:t>教务二处</w:t>
      </w:r>
    </w:p>
    <w:p w:rsidR="0014176F" w:rsidRPr="0014176F" w:rsidRDefault="0014176F" w:rsidP="0014176F">
      <w:pPr>
        <w:ind w:firstLineChars="200" w:firstLine="560"/>
        <w:jc w:val="right"/>
        <w:rPr>
          <w:sz w:val="28"/>
          <w:szCs w:val="28"/>
        </w:rPr>
      </w:pPr>
      <w:r w:rsidRPr="0014176F">
        <w:rPr>
          <w:rFonts w:hint="eastAsia"/>
          <w:sz w:val="28"/>
          <w:szCs w:val="28"/>
        </w:rPr>
        <w:t>2020</w:t>
      </w:r>
      <w:r w:rsidRPr="0014176F">
        <w:rPr>
          <w:rFonts w:hint="eastAsia"/>
          <w:sz w:val="28"/>
          <w:szCs w:val="28"/>
        </w:rPr>
        <w:t>年</w:t>
      </w:r>
      <w:r w:rsidRPr="0014176F">
        <w:rPr>
          <w:rFonts w:hint="eastAsia"/>
          <w:sz w:val="28"/>
          <w:szCs w:val="28"/>
        </w:rPr>
        <w:t>1</w:t>
      </w:r>
      <w:r w:rsidRPr="0014176F">
        <w:rPr>
          <w:rFonts w:hint="eastAsia"/>
          <w:sz w:val="28"/>
          <w:szCs w:val="28"/>
        </w:rPr>
        <w:t>月</w:t>
      </w:r>
      <w:r w:rsidRPr="0014176F">
        <w:rPr>
          <w:rFonts w:hint="eastAsia"/>
          <w:sz w:val="28"/>
          <w:szCs w:val="28"/>
        </w:rPr>
        <w:t>13</w:t>
      </w:r>
      <w:r w:rsidRPr="0014176F">
        <w:rPr>
          <w:rFonts w:hint="eastAsia"/>
          <w:sz w:val="28"/>
          <w:szCs w:val="28"/>
        </w:rPr>
        <w:t>日</w:t>
      </w:r>
    </w:p>
    <w:sectPr w:rsidR="0014176F" w:rsidRPr="0014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A9"/>
    <w:rsid w:val="000049A0"/>
    <w:rsid w:val="000A326E"/>
    <w:rsid w:val="00121179"/>
    <w:rsid w:val="0014176F"/>
    <w:rsid w:val="001711E5"/>
    <w:rsid w:val="00194449"/>
    <w:rsid w:val="00197610"/>
    <w:rsid w:val="001D17D4"/>
    <w:rsid w:val="001E7425"/>
    <w:rsid w:val="00217CDF"/>
    <w:rsid w:val="00237372"/>
    <w:rsid w:val="00242ACD"/>
    <w:rsid w:val="00253375"/>
    <w:rsid w:val="002B7F2C"/>
    <w:rsid w:val="003103F7"/>
    <w:rsid w:val="00311CF6"/>
    <w:rsid w:val="003256B7"/>
    <w:rsid w:val="00394766"/>
    <w:rsid w:val="003A06C1"/>
    <w:rsid w:val="003A50C1"/>
    <w:rsid w:val="003B3089"/>
    <w:rsid w:val="003B698C"/>
    <w:rsid w:val="003B74B7"/>
    <w:rsid w:val="003E3EB5"/>
    <w:rsid w:val="003E5BCD"/>
    <w:rsid w:val="003F3F21"/>
    <w:rsid w:val="00455E38"/>
    <w:rsid w:val="004634D7"/>
    <w:rsid w:val="0047647D"/>
    <w:rsid w:val="004974F2"/>
    <w:rsid w:val="004B015A"/>
    <w:rsid w:val="004D0BEF"/>
    <w:rsid w:val="004D2A31"/>
    <w:rsid w:val="004D636B"/>
    <w:rsid w:val="004E1A3E"/>
    <w:rsid w:val="004F2D85"/>
    <w:rsid w:val="00511D4B"/>
    <w:rsid w:val="00512B40"/>
    <w:rsid w:val="00542E80"/>
    <w:rsid w:val="00557668"/>
    <w:rsid w:val="00560AFD"/>
    <w:rsid w:val="005642F2"/>
    <w:rsid w:val="005B249B"/>
    <w:rsid w:val="005C1A85"/>
    <w:rsid w:val="005D2B7B"/>
    <w:rsid w:val="005F4656"/>
    <w:rsid w:val="005F7D73"/>
    <w:rsid w:val="00602D1D"/>
    <w:rsid w:val="00651DE1"/>
    <w:rsid w:val="00652877"/>
    <w:rsid w:val="006570A3"/>
    <w:rsid w:val="006A1202"/>
    <w:rsid w:val="006A621A"/>
    <w:rsid w:val="006B42F7"/>
    <w:rsid w:val="006E3587"/>
    <w:rsid w:val="006F3998"/>
    <w:rsid w:val="007076A9"/>
    <w:rsid w:val="0072589D"/>
    <w:rsid w:val="00754305"/>
    <w:rsid w:val="00792E33"/>
    <w:rsid w:val="00794C25"/>
    <w:rsid w:val="007E6E7D"/>
    <w:rsid w:val="0082731B"/>
    <w:rsid w:val="008521AB"/>
    <w:rsid w:val="00872AFA"/>
    <w:rsid w:val="00882259"/>
    <w:rsid w:val="008965ED"/>
    <w:rsid w:val="008B0B5B"/>
    <w:rsid w:val="008D32AB"/>
    <w:rsid w:val="008E2976"/>
    <w:rsid w:val="008E6E05"/>
    <w:rsid w:val="00905EA9"/>
    <w:rsid w:val="00907BF4"/>
    <w:rsid w:val="00944540"/>
    <w:rsid w:val="00951F5C"/>
    <w:rsid w:val="009529C0"/>
    <w:rsid w:val="009561D9"/>
    <w:rsid w:val="009574D7"/>
    <w:rsid w:val="009A7AE5"/>
    <w:rsid w:val="009E3EB0"/>
    <w:rsid w:val="009F5778"/>
    <w:rsid w:val="00A02CC8"/>
    <w:rsid w:val="00A47AE3"/>
    <w:rsid w:val="00A52439"/>
    <w:rsid w:val="00AC72E3"/>
    <w:rsid w:val="00B00070"/>
    <w:rsid w:val="00B01AE0"/>
    <w:rsid w:val="00B14691"/>
    <w:rsid w:val="00B14B78"/>
    <w:rsid w:val="00B203C0"/>
    <w:rsid w:val="00B24923"/>
    <w:rsid w:val="00B32C81"/>
    <w:rsid w:val="00B61B51"/>
    <w:rsid w:val="00B6317D"/>
    <w:rsid w:val="00B72C78"/>
    <w:rsid w:val="00B85519"/>
    <w:rsid w:val="00B9364F"/>
    <w:rsid w:val="00BA1D5F"/>
    <w:rsid w:val="00BA2388"/>
    <w:rsid w:val="00BE1E61"/>
    <w:rsid w:val="00C038E6"/>
    <w:rsid w:val="00C13A59"/>
    <w:rsid w:val="00C24A1A"/>
    <w:rsid w:val="00C3335C"/>
    <w:rsid w:val="00C96ADC"/>
    <w:rsid w:val="00CA55D2"/>
    <w:rsid w:val="00CB008A"/>
    <w:rsid w:val="00CD5CE7"/>
    <w:rsid w:val="00CE30E6"/>
    <w:rsid w:val="00CE45A9"/>
    <w:rsid w:val="00CF6944"/>
    <w:rsid w:val="00D61F82"/>
    <w:rsid w:val="00DD1ACC"/>
    <w:rsid w:val="00DD3481"/>
    <w:rsid w:val="00DE2469"/>
    <w:rsid w:val="00DE5D2B"/>
    <w:rsid w:val="00E14CD5"/>
    <w:rsid w:val="00E20919"/>
    <w:rsid w:val="00E3257F"/>
    <w:rsid w:val="00E40AE7"/>
    <w:rsid w:val="00E76CF2"/>
    <w:rsid w:val="00EF45B0"/>
    <w:rsid w:val="00EF59DA"/>
    <w:rsid w:val="00F01138"/>
    <w:rsid w:val="00FA6040"/>
    <w:rsid w:val="00FC2D6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E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5E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E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5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jinxin</cp:lastModifiedBy>
  <cp:revision>3</cp:revision>
  <dcterms:created xsi:type="dcterms:W3CDTF">2020-01-13T01:33:00Z</dcterms:created>
  <dcterms:modified xsi:type="dcterms:W3CDTF">2020-01-13T06:37:00Z</dcterms:modified>
</cp:coreProperties>
</file>