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D9" w:rsidRDefault="00DA2A2A" w:rsidP="00DA2A2A">
      <w:pPr>
        <w:jc w:val="left"/>
        <w:rPr>
          <w:rFonts w:ascii="黑体" w:eastAsia="黑体" w:hAnsi="黑体" w:hint="eastAsia"/>
          <w:b/>
          <w:sz w:val="32"/>
          <w:szCs w:val="32"/>
        </w:rPr>
      </w:pPr>
      <w:r w:rsidRPr="00DA2A2A">
        <w:rPr>
          <w:rFonts w:ascii="黑体" w:eastAsia="黑体" w:hAnsi="黑体" w:hint="eastAsia"/>
          <w:b/>
          <w:sz w:val="32"/>
          <w:szCs w:val="32"/>
        </w:rPr>
        <w:t>关于转发“关于确定市属高校‘十三五’重点实验室、科技创新团队、人才培养创新实验基地建设项目的通知”的通知</w:t>
      </w:r>
    </w:p>
    <w:p w:rsidR="00B234D5" w:rsidRPr="00DA2A2A" w:rsidRDefault="00B234D5" w:rsidP="00DA2A2A">
      <w:pPr>
        <w:jc w:val="left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bookmarkEnd w:id="0"/>
    </w:p>
    <w:p w:rsidR="00DA2A2A" w:rsidRPr="00DA2A2A" w:rsidRDefault="00DA2A2A" w:rsidP="00DA2A2A">
      <w:pPr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DA2A2A">
        <w:rPr>
          <w:rFonts w:asciiTheme="minorEastAsia" w:eastAsiaTheme="minorEastAsia" w:hAnsiTheme="minorEastAsia" w:hint="eastAsia"/>
          <w:sz w:val="28"/>
          <w:szCs w:val="28"/>
        </w:rPr>
        <w:t>各院、部：</w:t>
      </w:r>
    </w:p>
    <w:p w:rsidR="00DA2A2A" w:rsidRPr="00DA2A2A" w:rsidRDefault="00DA2A2A" w:rsidP="00DA2A2A">
      <w:pPr>
        <w:ind w:firstLineChars="200" w:firstLine="56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 w:rsidRPr="00DA2A2A">
        <w:rPr>
          <w:rFonts w:asciiTheme="minorEastAsia" w:eastAsiaTheme="minorEastAsia" w:hAnsiTheme="minorEastAsia" w:hint="eastAsia"/>
          <w:sz w:val="28"/>
          <w:szCs w:val="28"/>
        </w:rPr>
        <w:t>根据“关于确定市属高校‘十三五’重点实验室、科技创新团队、人才培养创新实验基地建设项目的通知”(宁教高师【2018】2号）文件通知，我校2个市级重点实训基地建设项目、3个市级教学创新团队建设项目（其中1个培育项目）、3个市级高等教育人才培养创新实验基地建设项目（其中1个培育项目）已获正式立项。现将通知转发，请相关团队认真学习文件，按要求进行项目建设。</w:t>
      </w:r>
    </w:p>
    <w:p w:rsidR="00DA2A2A" w:rsidRPr="00DA2A2A" w:rsidRDefault="00DA2A2A" w:rsidP="00DA2A2A">
      <w:pPr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DA2A2A">
        <w:rPr>
          <w:rFonts w:asciiTheme="minorEastAsia" w:eastAsiaTheme="minorEastAsia" w:hAnsiTheme="minorEastAsia" w:hint="eastAsia"/>
          <w:sz w:val="28"/>
          <w:szCs w:val="28"/>
        </w:rPr>
        <w:t>南京城市职业学院教务处</w:t>
      </w:r>
    </w:p>
    <w:p w:rsidR="00DA2A2A" w:rsidRPr="00DA2A2A" w:rsidRDefault="00DA2A2A" w:rsidP="00DA2A2A">
      <w:pPr>
        <w:ind w:right="280"/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DA2A2A">
        <w:rPr>
          <w:rFonts w:asciiTheme="minorEastAsia" w:eastAsiaTheme="minorEastAsia" w:hAnsiTheme="minorEastAsia" w:hint="eastAsia"/>
          <w:sz w:val="28"/>
          <w:szCs w:val="28"/>
        </w:rPr>
        <w:t>2018年1月22日</w:t>
      </w:r>
    </w:p>
    <w:p w:rsidR="00DA2A2A" w:rsidRDefault="00DA2A2A" w:rsidP="00DA2A2A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</w:t>
      </w:r>
      <w:r>
        <w:rPr>
          <w:rFonts w:hint="eastAsia"/>
        </w:rPr>
        <w:t xml:space="preserve">                         </w:t>
      </w:r>
    </w:p>
    <w:p w:rsidR="00DA2A2A" w:rsidRPr="00DA2A2A" w:rsidRDefault="00DA2A2A" w:rsidP="00DA2A2A">
      <w:pPr>
        <w:jc w:val="left"/>
      </w:pPr>
      <w:r>
        <w:rPr>
          <w:rFonts w:hint="eastAsia"/>
        </w:rPr>
        <w:t xml:space="preserve">                                                                                                                                  </w:t>
      </w:r>
    </w:p>
    <w:sectPr w:rsidR="00DA2A2A" w:rsidRPr="00DA2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F4" w:rsidRDefault="008017F4" w:rsidP="00DA2A2A">
      <w:r>
        <w:separator/>
      </w:r>
    </w:p>
  </w:endnote>
  <w:endnote w:type="continuationSeparator" w:id="0">
    <w:p w:rsidR="008017F4" w:rsidRDefault="008017F4" w:rsidP="00DA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A" w:rsidRDefault="00DA2A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A" w:rsidRDefault="00DA2A2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A" w:rsidRDefault="00DA2A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F4" w:rsidRDefault="008017F4" w:rsidP="00DA2A2A">
      <w:r>
        <w:separator/>
      </w:r>
    </w:p>
  </w:footnote>
  <w:footnote w:type="continuationSeparator" w:id="0">
    <w:p w:rsidR="008017F4" w:rsidRDefault="008017F4" w:rsidP="00DA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A" w:rsidRDefault="00DA2A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A" w:rsidRDefault="00DA2A2A" w:rsidP="00DA2A2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2A" w:rsidRDefault="00DA2A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3B"/>
    <w:rsid w:val="000F36DB"/>
    <w:rsid w:val="00107B31"/>
    <w:rsid w:val="002073D3"/>
    <w:rsid w:val="002A1500"/>
    <w:rsid w:val="002B2A25"/>
    <w:rsid w:val="002E775E"/>
    <w:rsid w:val="00342927"/>
    <w:rsid w:val="004E3F3B"/>
    <w:rsid w:val="00525FA9"/>
    <w:rsid w:val="007B5ED2"/>
    <w:rsid w:val="008017F4"/>
    <w:rsid w:val="008351E9"/>
    <w:rsid w:val="00936AD9"/>
    <w:rsid w:val="00A37ECB"/>
    <w:rsid w:val="00B234D5"/>
    <w:rsid w:val="00B238FF"/>
    <w:rsid w:val="00BB0B1B"/>
    <w:rsid w:val="00D91685"/>
    <w:rsid w:val="00DA2A2A"/>
    <w:rsid w:val="00DE4166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A2A"/>
    <w:rPr>
      <w:kern w:val="2"/>
      <w:sz w:val="18"/>
      <w:szCs w:val="18"/>
    </w:rPr>
  </w:style>
  <w:style w:type="paragraph" w:styleId="a4">
    <w:name w:val="footer"/>
    <w:basedOn w:val="a"/>
    <w:link w:val="Char0"/>
    <w:rsid w:val="00DA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A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A2A"/>
    <w:rPr>
      <w:kern w:val="2"/>
      <w:sz w:val="18"/>
      <w:szCs w:val="18"/>
    </w:rPr>
  </w:style>
  <w:style w:type="paragraph" w:styleId="a4">
    <w:name w:val="footer"/>
    <w:basedOn w:val="a"/>
    <w:link w:val="Char0"/>
    <w:rsid w:val="00DA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A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2018-04-29T15:46:00Z</dcterms:created>
  <dcterms:modified xsi:type="dcterms:W3CDTF">2018-04-29T15:48:00Z</dcterms:modified>
</cp:coreProperties>
</file>