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D9" w:rsidRPr="00EC5EA1" w:rsidRDefault="00393711" w:rsidP="00393711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EC5EA1">
        <w:rPr>
          <w:rFonts w:ascii="黑体" w:eastAsia="黑体" w:hAnsi="黑体" w:hint="eastAsia"/>
          <w:b/>
          <w:sz w:val="32"/>
          <w:szCs w:val="32"/>
        </w:rPr>
        <w:t>喜</w:t>
      </w:r>
      <w:r w:rsidR="00EC5EA1" w:rsidRPr="00EC5EA1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Pr="00EC5EA1">
        <w:rPr>
          <w:rFonts w:ascii="黑体" w:eastAsia="黑体" w:hAnsi="黑体" w:cs="宋体" w:hint="eastAsia"/>
          <w:b/>
          <w:sz w:val="32"/>
          <w:szCs w:val="32"/>
        </w:rPr>
        <w:t>报</w:t>
      </w:r>
    </w:p>
    <w:bookmarkEnd w:id="0"/>
    <w:p w:rsidR="00393711" w:rsidRPr="00757B4D" w:rsidRDefault="00393711" w:rsidP="006F69D9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757B4D">
        <w:rPr>
          <w:rFonts w:asciiTheme="minorEastAsia" w:eastAsiaTheme="minorEastAsia" w:hAnsiTheme="minorEastAsia" w:hint="eastAsia"/>
          <w:sz w:val="28"/>
          <w:szCs w:val="28"/>
        </w:rPr>
        <w:t xml:space="preserve">2018年3月24日至26日，在江苏省教育厅举办的“2018年江苏省高职院校技能大赛导游服务赛项”比赛中，我校旅游管理学院徐菊老师指导的选手丁晨同学荣获二等奖佳绩，朱明远老师指导的选手周悦同学荣获三等奖佳绩，两位老师荣获优秀指导教师，特此向获奖学生和教师表示衷心的祝贺！ </w:t>
      </w:r>
    </w:p>
    <w:p w:rsidR="00393711" w:rsidRPr="00757B4D" w:rsidRDefault="00393711" w:rsidP="00757B4D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757B4D">
        <w:rPr>
          <w:rFonts w:asciiTheme="minorEastAsia" w:eastAsiaTheme="minorEastAsia" w:hAnsiTheme="minorEastAsia" w:hint="eastAsia"/>
          <w:sz w:val="28"/>
          <w:szCs w:val="28"/>
        </w:rPr>
        <w:t xml:space="preserve">南京城市职业学院教务处、旅游管理学院 </w:t>
      </w:r>
    </w:p>
    <w:p w:rsidR="00393711" w:rsidRPr="00757B4D" w:rsidRDefault="00393711" w:rsidP="00757B4D">
      <w:pPr>
        <w:ind w:left="4620" w:right="1120" w:firstLine="42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757B4D">
        <w:rPr>
          <w:rFonts w:asciiTheme="minorEastAsia" w:eastAsiaTheme="minorEastAsia" w:hAnsiTheme="minorEastAsia" w:hint="eastAsia"/>
          <w:sz w:val="28"/>
          <w:szCs w:val="28"/>
        </w:rPr>
        <w:t>2018年3月27日</w:t>
      </w:r>
    </w:p>
    <w:sectPr w:rsidR="00393711" w:rsidRPr="00757B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1B7" w:rsidRDefault="00B041B7" w:rsidP="00393711">
      <w:r>
        <w:separator/>
      </w:r>
    </w:p>
  </w:endnote>
  <w:endnote w:type="continuationSeparator" w:id="0">
    <w:p w:rsidR="00B041B7" w:rsidRDefault="00B041B7" w:rsidP="0039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711" w:rsidRDefault="0039371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711" w:rsidRDefault="0039371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711" w:rsidRDefault="003937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1B7" w:rsidRDefault="00B041B7" w:rsidP="00393711">
      <w:r>
        <w:separator/>
      </w:r>
    </w:p>
  </w:footnote>
  <w:footnote w:type="continuationSeparator" w:id="0">
    <w:p w:rsidR="00B041B7" w:rsidRDefault="00B041B7" w:rsidP="00393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711" w:rsidRDefault="003937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711" w:rsidRDefault="00393711" w:rsidP="00EC5EA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711" w:rsidRDefault="003937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71"/>
    <w:rsid w:val="00107B31"/>
    <w:rsid w:val="002073D3"/>
    <w:rsid w:val="00251071"/>
    <w:rsid w:val="002A1500"/>
    <w:rsid w:val="002B2A25"/>
    <w:rsid w:val="002E775E"/>
    <w:rsid w:val="00342927"/>
    <w:rsid w:val="00393711"/>
    <w:rsid w:val="003C4947"/>
    <w:rsid w:val="00525FA9"/>
    <w:rsid w:val="006F69D9"/>
    <w:rsid w:val="00757B4D"/>
    <w:rsid w:val="007B5ED2"/>
    <w:rsid w:val="008351E9"/>
    <w:rsid w:val="00936AD9"/>
    <w:rsid w:val="00A37ECB"/>
    <w:rsid w:val="00B041B7"/>
    <w:rsid w:val="00B238FF"/>
    <w:rsid w:val="00BB0B1B"/>
    <w:rsid w:val="00D91685"/>
    <w:rsid w:val="00DE4166"/>
    <w:rsid w:val="00EC5EA1"/>
    <w:rsid w:val="00FD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3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3711"/>
    <w:rPr>
      <w:kern w:val="2"/>
      <w:sz w:val="18"/>
      <w:szCs w:val="18"/>
    </w:rPr>
  </w:style>
  <w:style w:type="paragraph" w:styleId="a4">
    <w:name w:val="footer"/>
    <w:basedOn w:val="a"/>
    <w:link w:val="Char0"/>
    <w:rsid w:val="00393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371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3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3711"/>
    <w:rPr>
      <w:kern w:val="2"/>
      <w:sz w:val="18"/>
      <w:szCs w:val="18"/>
    </w:rPr>
  </w:style>
  <w:style w:type="paragraph" w:styleId="a4">
    <w:name w:val="footer"/>
    <w:basedOn w:val="a"/>
    <w:link w:val="Char0"/>
    <w:rsid w:val="00393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37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3159">
                      <w:marLeft w:val="1493"/>
                      <w:marRight w:val="14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57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2018-04-29T13:25:00Z</dcterms:created>
  <dcterms:modified xsi:type="dcterms:W3CDTF">2018-04-29T14:34:00Z</dcterms:modified>
</cp:coreProperties>
</file>