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14108">
      <w:pPr>
        <w:spacing w:before="131" w:line="220" w:lineRule="auto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27"/>
          <w:sz w:val="30"/>
          <w:szCs w:val="30"/>
          <w:lang w:val="en-US" w:eastAsia="zh-CN"/>
        </w:rPr>
        <w:t>附表2</w:t>
      </w:r>
    </w:p>
    <w:p w14:paraId="758414A2">
      <w:pPr>
        <w:snapToGrid w:val="0"/>
        <w:spacing w:before="0" w:line="240" w:lineRule="auto"/>
        <w:jc w:val="center"/>
        <w:outlineLvl w:val="0"/>
        <w:rPr>
          <w:rFonts w:hint="eastAsia" w:ascii="仿宋" w:hAnsi="仿宋" w:eastAsia="仿宋" w:cs="仿宋"/>
          <w:b/>
          <w:bCs/>
          <w:spacing w:val="-3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-3"/>
          <w:sz w:val="32"/>
          <w:szCs w:val="32"/>
          <w:lang w:val="en-US" w:eastAsia="zh-CN"/>
        </w:rPr>
        <w:t>南京城市职业</w:t>
      </w:r>
      <w:r>
        <w:rPr>
          <w:rFonts w:hint="eastAsia" w:ascii="仿宋" w:hAnsi="仿宋" w:eastAsia="仿宋" w:cs="仿宋"/>
          <w:b/>
          <w:bCs/>
          <w:spacing w:val="-3"/>
          <w:sz w:val="32"/>
          <w:szCs w:val="32"/>
        </w:rPr>
        <w:t>学院</w:t>
      </w:r>
      <w:r>
        <w:rPr>
          <w:rFonts w:hint="eastAsia" w:ascii="仿宋" w:hAnsi="仿宋" w:eastAsia="仿宋" w:cs="仿宋"/>
          <w:b/>
          <w:bCs/>
          <w:spacing w:val="-3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spacing w:val="-3"/>
          <w:sz w:val="32"/>
          <w:szCs w:val="32"/>
          <w:lang w:val="en-US" w:eastAsia="zh-CN"/>
        </w:rPr>
        <w:t>大学英语2》课程期末考试成绩折算申请</w:t>
      </w:r>
    </w:p>
    <w:p w14:paraId="41B4A91F">
      <w:pPr>
        <w:snapToGrid w:val="0"/>
        <w:spacing w:before="0" w:line="240" w:lineRule="auto"/>
        <w:jc w:val="center"/>
        <w:outlineLvl w:val="0"/>
        <w:rPr>
          <w:rFonts w:hint="eastAsia" w:ascii="仿宋" w:hAnsi="仿宋" w:eastAsia="仿宋" w:cs="仿宋"/>
          <w:b/>
          <w:bCs/>
          <w:spacing w:val="-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3"/>
          <w:sz w:val="32"/>
          <w:szCs w:val="32"/>
          <w:lang w:val="en-US" w:eastAsia="zh-CN"/>
        </w:rPr>
        <w:t>汇总表</w:t>
      </w:r>
    </w:p>
    <w:bookmarkEnd w:id="0"/>
    <w:p w14:paraId="3B38A732">
      <w:pPr>
        <w:spacing w:before="113" w:line="220" w:lineRule="auto"/>
        <w:jc w:val="center"/>
        <w:outlineLvl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-2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/>
          <w:bCs/>
          <w:spacing w:val="-2"/>
          <w:sz w:val="30"/>
          <w:szCs w:val="30"/>
        </w:rPr>
        <w:t>学院（盖</w:t>
      </w:r>
      <w:r>
        <w:rPr>
          <w:rFonts w:hint="eastAsia" w:ascii="仿宋" w:hAnsi="仿宋" w:eastAsia="仿宋" w:cs="仿宋"/>
          <w:b/>
          <w:bCs/>
          <w:spacing w:val="-3"/>
          <w:sz w:val="30"/>
          <w:szCs w:val="30"/>
        </w:rPr>
        <w:t>章）</w:t>
      </w:r>
    </w:p>
    <w:tbl>
      <w:tblPr>
        <w:tblStyle w:val="5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1430"/>
        <w:gridCol w:w="1347"/>
        <w:gridCol w:w="1096"/>
        <w:gridCol w:w="1873"/>
        <w:gridCol w:w="1873"/>
      </w:tblGrid>
      <w:tr w14:paraId="1A73B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16" w:type="pct"/>
            <w:vAlign w:val="center"/>
          </w:tcPr>
          <w:p w14:paraId="3291293B">
            <w:pPr>
              <w:pStyle w:val="4"/>
              <w:spacing w:before="78" w:line="222" w:lineRule="auto"/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860" w:type="pct"/>
            <w:vAlign w:val="center"/>
          </w:tcPr>
          <w:p w14:paraId="66DBB696">
            <w:pPr>
              <w:pStyle w:val="4"/>
              <w:spacing w:before="78" w:line="222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班级</w:t>
            </w:r>
          </w:p>
        </w:tc>
        <w:tc>
          <w:tcPr>
            <w:tcW w:w="810" w:type="pct"/>
            <w:vAlign w:val="center"/>
          </w:tcPr>
          <w:p w14:paraId="19F8379F">
            <w:pPr>
              <w:pStyle w:val="4"/>
              <w:spacing w:before="78" w:line="222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学号</w:t>
            </w:r>
          </w:p>
        </w:tc>
        <w:tc>
          <w:tcPr>
            <w:tcW w:w="659" w:type="pct"/>
            <w:vAlign w:val="center"/>
          </w:tcPr>
          <w:p w14:paraId="3047C2FF">
            <w:pPr>
              <w:pStyle w:val="4"/>
              <w:spacing w:before="78" w:line="22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姓名</w:t>
            </w:r>
          </w:p>
        </w:tc>
        <w:tc>
          <w:tcPr>
            <w:tcW w:w="1126" w:type="pct"/>
            <w:vAlign w:val="center"/>
          </w:tcPr>
          <w:p w14:paraId="5FD895FB">
            <w:pPr>
              <w:pStyle w:val="4"/>
              <w:spacing w:before="78" w:line="220" w:lineRule="auto"/>
              <w:jc w:val="center"/>
              <w:rPr>
                <w:rFonts w:hint="eastAsia" w:ascii="仿宋" w:hAnsi="仿宋" w:eastAsia="仿宋" w:cs="仿宋"/>
                <w:spacing w:val="-3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  <w:lang w:val="en-US" w:eastAsia="zh-CN"/>
              </w:rPr>
              <w:t>B级考试成绩</w:t>
            </w:r>
          </w:p>
        </w:tc>
        <w:tc>
          <w:tcPr>
            <w:tcW w:w="1126" w:type="pct"/>
            <w:vAlign w:val="center"/>
          </w:tcPr>
          <w:p w14:paraId="232F3EF3">
            <w:pPr>
              <w:pStyle w:val="4"/>
              <w:snapToGrid w:val="0"/>
              <w:spacing w:before="0" w:line="240" w:lineRule="auto"/>
              <w:jc w:val="center"/>
              <w:rPr>
                <w:rFonts w:hint="eastAsia" w:ascii="仿宋" w:hAnsi="仿宋" w:eastAsia="仿宋" w:cs="仿宋"/>
                <w:spacing w:val="-3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  <w:lang w:val="en-US" w:eastAsia="zh-CN"/>
              </w:rPr>
              <w:t>折算后期末考试成绩</w:t>
            </w:r>
          </w:p>
        </w:tc>
      </w:tr>
      <w:tr w14:paraId="5AFD4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16" w:type="pct"/>
          </w:tcPr>
          <w:p w14:paraId="4B928547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0" w:type="pct"/>
          </w:tcPr>
          <w:p w14:paraId="2C65B56E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10" w:type="pct"/>
          </w:tcPr>
          <w:p w14:paraId="23E1DD35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59" w:type="pct"/>
          </w:tcPr>
          <w:p w14:paraId="6F1BFF3D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26" w:type="pct"/>
          </w:tcPr>
          <w:p w14:paraId="11697A90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26" w:type="pct"/>
          </w:tcPr>
          <w:p w14:paraId="03014220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A345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16" w:type="pct"/>
          </w:tcPr>
          <w:p w14:paraId="1C451ECB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0" w:type="pct"/>
          </w:tcPr>
          <w:p w14:paraId="11540F87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10" w:type="pct"/>
          </w:tcPr>
          <w:p w14:paraId="24D29C75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59" w:type="pct"/>
          </w:tcPr>
          <w:p w14:paraId="342EBAB8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26" w:type="pct"/>
          </w:tcPr>
          <w:p w14:paraId="304024F9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26" w:type="pct"/>
          </w:tcPr>
          <w:p w14:paraId="1B3054DE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7CE3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16" w:type="pct"/>
          </w:tcPr>
          <w:p w14:paraId="41700AB4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0" w:type="pct"/>
          </w:tcPr>
          <w:p w14:paraId="34517C14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10" w:type="pct"/>
          </w:tcPr>
          <w:p w14:paraId="018B82A6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59" w:type="pct"/>
          </w:tcPr>
          <w:p w14:paraId="7CE3A46A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26" w:type="pct"/>
          </w:tcPr>
          <w:p w14:paraId="1509D4C6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26" w:type="pct"/>
          </w:tcPr>
          <w:p w14:paraId="599E3FE5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6E08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16" w:type="pct"/>
          </w:tcPr>
          <w:p w14:paraId="40FBEEC7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0" w:type="pct"/>
          </w:tcPr>
          <w:p w14:paraId="768D747B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10" w:type="pct"/>
          </w:tcPr>
          <w:p w14:paraId="7D7B1B77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59" w:type="pct"/>
          </w:tcPr>
          <w:p w14:paraId="618FEC4B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26" w:type="pct"/>
          </w:tcPr>
          <w:p w14:paraId="0AAA33F8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26" w:type="pct"/>
          </w:tcPr>
          <w:p w14:paraId="6FD3BF1A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64E3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16" w:type="pct"/>
          </w:tcPr>
          <w:p w14:paraId="1EF245C5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0" w:type="pct"/>
          </w:tcPr>
          <w:p w14:paraId="393AD518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10" w:type="pct"/>
          </w:tcPr>
          <w:p w14:paraId="7CAF36EC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59" w:type="pct"/>
          </w:tcPr>
          <w:p w14:paraId="1C390382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26" w:type="pct"/>
          </w:tcPr>
          <w:p w14:paraId="38B4E192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26" w:type="pct"/>
          </w:tcPr>
          <w:p w14:paraId="64E915A8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A176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16" w:type="pct"/>
          </w:tcPr>
          <w:p w14:paraId="44DA76AD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0" w:type="pct"/>
          </w:tcPr>
          <w:p w14:paraId="6403E0D5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10" w:type="pct"/>
          </w:tcPr>
          <w:p w14:paraId="744E4BEB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59" w:type="pct"/>
          </w:tcPr>
          <w:p w14:paraId="22435D3C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26" w:type="pct"/>
          </w:tcPr>
          <w:p w14:paraId="0D85F60C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26" w:type="pct"/>
          </w:tcPr>
          <w:p w14:paraId="77BDF428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AEEE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16" w:type="pct"/>
          </w:tcPr>
          <w:p w14:paraId="79D394D1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0" w:type="pct"/>
          </w:tcPr>
          <w:p w14:paraId="2E61CDD0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10" w:type="pct"/>
          </w:tcPr>
          <w:p w14:paraId="18BD8921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59" w:type="pct"/>
          </w:tcPr>
          <w:p w14:paraId="06FE21E4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26" w:type="pct"/>
          </w:tcPr>
          <w:p w14:paraId="56166554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26" w:type="pct"/>
          </w:tcPr>
          <w:p w14:paraId="75C6F198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8D64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16" w:type="pct"/>
          </w:tcPr>
          <w:p w14:paraId="68E0287A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0" w:type="pct"/>
          </w:tcPr>
          <w:p w14:paraId="0F43B312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10" w:type="pct"/>
          </w:tcPr>
          <w:p w14:paraId="5A49397A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59" w:type="pct"/>
          </w:tcPr>
          <w:p w14:paraId="10B5B4BE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26" w:type="pct"/>
          </w:tcPr>
          <w:p w14:paraId="5D6DBF47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26" w:type="pct"/>
          </w:tcPr>
          <w:p w14:paraId="21B21294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02F3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16" w:type="pct"/>
          </w:tcPr>
          <w:p w14:paraId="3E8B42DC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0" w:type="pct"/>
          </w:tcPr>
          <w:p w14:paraId="734AC21D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10" w:type="pct"/>
          </w:tcPr>
          <w:p w14:paraId="2FB1C8C2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59" w:type="pct"/>
          </w:tcPr>
          <w:p w14:paraId="5A8E7660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26" w:type="pct"/>
          </w:tcPr>
          <w:p w14:paraId="5A078E4B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26" w:type="pct"/>
          </w:tcPr>
          <w:p w14:paraId="59BE8C5A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B7F6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16" w:type="pct"/>
          </w:tcPr>
          <w:p w14:paraId="79DEC202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0" w:type="pct"/>
          </w:tcPr>
          <w:p w14:paraId="62E00CCF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10" w:type="pct"/>
          </w:tcPr>
          <w:p w14:paraId="52089D77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59" w:type="pct"/>
          </w:tcPr>
          <w:p w14:paraId="0103AE34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26" w:type="pct"/>
          </w:tcPr>
          <w:p w14:paraId="022B8635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26" w:type="pct"/>
          </w:tcPr>
          <w:p w14:paraId="24022E60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7858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16" w:type="pct"/>
          </w:tcPr>
          <w:p w14:paraId="57B8AED2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0" w:type="pct"/>
          </w:tcPr>
          <w:p w14:paraId="5D081A3B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10" w:type="pct"/>
          </w:tcPr>
          <w:p w14:paraId="043CA190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59" w:type="pct"/>
          </w:tcPr>
          <w:p w14:paraId="1680850F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26" w:type="pct"/>
          </w:tcPr>
          <w:p w14:paraId="24604D9D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26" w:type="pct"/>
          </w:tcPr>
          <w:p w14:paraId="0116B8AD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52244356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C2D8929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二级学院联系人：           联系电话：</w:t>
      </w:r>
    </w:p>
    <w:p w14:paraId="6B9B7B6E">
      <w:pPr>
        <w:spacing w:before="47" w:line="240" w:lineRule="auto"/>
        <w:rPr>
          <w:rFonts w:ascii="仿宋" w:hAnsi="仿宋" w:eastAsia="仿宋" w:cs="仿宋"/>
          <w:spacing w:val="-23"/>
          <w:sz w:val="28"/>
          <w:szCs w:val="28"/>
        </w:rPr>
      </w:pPr>
    </w:p>
    <w:p w14:paraId="3AABC3A5">
      <w:pPr>
        <w:spacing w:before="47" w:line="240" w:lineRule="auto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ascii="仿宋" w:hAnsi="仿宋" w:eastAsia="仿宋" w:cs="仿宋"/>
          <w:spacing w:val="-23"/>
          <w:sz w:val="28"/>
          <w:szCs w:val="28"/>
        </w:rPr>
        <w:t>备注：</w:t>
      </w:r>
      <w:r>
        <w:rPr>
          <w:rFonts w:ascii="仿宋" w:hAnsi="仿宋" w:eastAsia="仿宋" w:cs="仿宋"/>
          <w:color w:val="606060"/>
          <w:spacing w:val="-68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color w:val="606060"/>
          <w:spacing w:val="-5"/>
          <w:sz w:val="28"/>
          <w:szCs w:val="28"/>
          <w:highlight w:val="none"/>
        </w:rPr>
        <w:t>本表一式</w:t>
      </w:r>
      <w:r>
        <w:rPr>
          <w:rFonts w:hint="eastAsia" w:ascii="仿宋" w:hAnsi="仿宋" w:eastAsia="仿宋" w:cs="仿宋"/>
          <w:color w:val="606060"/>
          <w:spacing w:val="-5"/>
          <w:sz w:val="28"/>
          <w:szCs w:val="28"/>
          <w:highlight w:val="none"/>
          <w:lang w:val="en-US" w:eastAsia="zh-CN"/>
        </w:rPr>
        <w:t>三</w:t>
      </w:r>
      <w:r>
        <w:rPr>
          <w:rFonts w:ascii="仿宋" w:hAnsi="仿宋" w:eastAsia="仿宋" w:cs="仿宋"/>
          <w:color w:val="606060"/>
          <w:spacing w:val="-5"/>
          <w:sz w:val="28"/>
          <w:szCs w:val="28"/>
          <w:highlight w:val="none"/>
        </w:rPr>
        <w:t>份，申请人</w:t>
      </w:r>
      <w:r>
        <w:rPr>
          <w:rFonts w:hint="eastAsia" w:ascii="仿宋" w:hAnsi="仿宋" w:eastAsia="仿宋" w:cs="仿宋"/>
          <w:color w:val="606060"/>
          <w:spacing w:val="-5"/>
          <w:sz w:val="28"/>
          <w:szCs w:val="28"/>
          <w:highlight w:val="none"/>
          <w:lang w:val="en-US" w:eastAsia="zh-CN"/>
        </w:rPr>
        <w:t>所在学院</w:t>
      </w:r>
      <w:r>
        <w:rPr>
          <w:rFonts w:ascii="仿宋" w:hAnsi="仿宋" w:eastAsia="仿宋" w:cs="仿宋"/>
          <w:color w:val="606060"/>
          <w:spacing w:val="-5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color w:val="606060"/>
          <w:spacing w:val="-5"/>
          <w:sz w:val="28"/>
          <w:szCs w:val="28"/>
          <w:highlight w:val="none"/>
          <w:lang w:val="en-US" w:eastAsia="zh-CN"/>
        </w:rPr>
        <w:t>通识教育</w:t>
      </w:r>
      <w:r>
        <w:rPr>
          <w:rFonts w:ascii="仿宋" w:hAnsi="仿宋" w:eastAsia="仿宋" w:cs="仿宋"/>
          <w:color w:val="606060"/>
          <w:spacing w:val="-6"/>
          <w:sz w:val="28"/>
          <w:szCs w:val="28"/>
          <w:highlight w:val="none"/>
        </w:rPr>
        <w:t>学院</w:t>
      </w:r>
      <w:r>
        <w:rPr>
          <w:rFonts w:hint="eastAsia" w:ascii="仿宋" w:hAnsi="仿宋" w:eastAsia="仿宋" w:cs="仿宋"/>
          <w:color w:val="606060"/>
          <w:spacing w:val="-6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606060"/>
          <w:spacing w:val="-6"/>
          <w:sz w:val="28"/>
          <w:szCs w:val="28"/>
          <w:highlight w:val="none"/>
          <w:lang w:val="en-US" w:eastAsia="zh-CN"/>
        </w:rPr>
        <w:t>教务处</w:t>
      </w:r>
      <w:r>
        <w:rPr>
          <w:rFonts w:ascii="仿宋" w:hAnsi="仿宋" w:eastAsia="仿宋" w:cs="仿宋"/>
          <w:color w:val="606060"/>
          <w:spacing w:val="-3"/>
          <w:sz w:val="28"/>
          <w:szCs w:val="28"/>
          <w:highlight w:val="none"/>
        </w:rPr>
        <w:t>各留存一份</w:t>
      </w:r>
      <w:r>
        <w:rPr>
          <w:rFonts w:hint="eastAsia" w:ascii="仿宋" w:hAnsi="仿宋" w:eastAsia="仿宋" w:cs="仿宋"/>
          <w:color w:val="606060"/>
          <w:spacing w:val="-3"/>
          <w:sz w:val="28"/>
          <w:szCs w:val="28"/>
          <w:highlight w:val="none"/>
          <w:lang w:eastAsia="zh-CN"/>
        </w:rPr>
        <w:t>。</w:t>
      </w:r>
    </w:p>
    <w:p w14:paraId="010375B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0136E">
    <w:pPr>
      <w:spacing w:line="232" w:lineRule="auto"/>
      <w:ind w:left="7844"/>
      <w:rPr>
        <w:rFonts w:ascii="宋体" w:hAnsi="宋体" w:eastAsia="宋体" w:cs="宋体"/>
        <w:sz w:val="26"/>
        <w:szCs w:val="2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A7B13"/>
    <w:rsid w:val="45FA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2026-06-04T07:54:00Z</dcterms:created>
  <dc:creator>洪璐(2022027)</dc:creator>
  <cp:lastModifiedBy>洪璐(2022027)</cp:lastModifiedBy>
  <dcterms:modified xsi:type="dcterms:W3CDTF">2026-06-04T07:55:07Z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1143EC5B95594A6DB1F5A8FFEBC92170_11</vt:lpwstr>
  </property>
  <property fmtid="{D5CDD505-2E9C-101B-9397-08002B2CF9AE}" pid="4" name="KSOTemplateDocerSaveRecord">
    <vt:lpwstr>eyJoZGlkIjoiMzEwNTM5NzYwMDRjMzkwZTVkZjY2ODkwMGIxNGU0OTUiLCJ1c2VySWQiOiIxNDc3MDY3MjMwIn0=</vt:lpwstr>
  </property>
</Properties>
</file>