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74" w:rsidRPr="00827874" w:rsidRDefault="00827874" w:rsidP="00827874">
      <w:pPr>
        <w:jc w:val="left"/>
        <w:rPr>
          <w:rFonts w:hint="eastAsia"/>
          <w:b/>
          <w:sz w:val="32"/>
          <w:szCs w:val="32"/>
        </w:rPr>
      </w:pPr>
      <w:r w:rsidRPr="00827874">
        <w:rPr>
          <w:rFonts w:hint="eastAsia"/>
          <w:b/>
          <w:sz w:val="32"/>
          <w:szCs w:val="32"/>
        </w:rPr>
        <w:t>附件</w:t>
      </w:r>
      <w:r w:rsidRPr="00827874">
        <w:rPr>
          <w:rFonts w:hint="eastAsia"/>
          <w:b/>
          <w:sz w:val="32"/>
          <w:szCs w:val="32"/>
        </w:rPr>
        <w:t>1</w:t>
      </w:r>
    </w:p>
    <w:p w:rsidR="0004192B" w:rsidRDefault="004D610B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南京城市职业学院</w:t>
      </w:r>
      <w:r>
        <w:rPr>
          <w:rFonts w:hint="eastAsia"/>
          <w:b/>
          <w:sz w:val="36"/>
          <w:szCs w:val="32"/>
        </w:rPr>
        <w:t>2023</w:t>
      </w:r>
      <w:r>
        <w:rPr>
          <w:rFonts w:hint="eastAsia"/>
          <w:b/>
          <w:sz w:val="36"/>
          <w:szCs w:val="32"/>
        </w:rPr>
        <w:t>年</w:t>
      </w:r>
      <w:r>
        <w:rPr>
          <w:rFonts w:hint="eastAsia"/>
          <w:b/>
          <w:sz w:val="36"/>
          <w:szCs w:val="32"/>
        </w:rPr>
        <w:t>CAD</w:t>
      </w:r>
      <w:r>
        <w:rPr>
          <w:rFonts w:hint="eastAsia"/>
          <w:b/>
          <w:sz w:val="36"/>
          <w:szCs w:val="32"/>
        </w:rPr>
        <w:t>应用技能竞赛</w:t>
      </w:r>
    </w:p>
    <w:p w:rsidR="0004192B" w:rsidRDefault="004D610B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报名通知</w:t>
      </w:r>
    </w:p>
    <w:p w:rsidR="0004192B" w:rsidRDefault="004D61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各教学单位：</w:t>
      </w:r>
      <w:bookmarkStart w:id="0" w:name="_GoBack"/>
      <w:bookmarkEnd w:id="0"/>
    </w:p>
    <w:p w:rsidR="0004192B" w:rsidRDefault="004D610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学校拟定于2023年9月</w:t>
      </w:r>
      <w:r w:rsidR="00BA6402"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日上午9:00-1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:00在</w:t>
      </w:r>
      <w:r w:rsidR="00582BC2" w:rsidRPr="00582BC2">
        <w:rPr>
          <w:rFonts w:ascii="宋体" w:hAnsi="宋体" w:hint="eastAsia"/>
          <w:sz w:val="28"/>
          <w:szCs w:val="28"/>
        </w:rPr>
        <w:t>勤学楼（原教3楼）203、205机房</w:t>
      </w:r>
      <w:r>
        <w:rPr>
          <w:rFonts w:ascii="宋体" w:hAnsi="宋体" w:hint="eastAsia"/>
          <w:sz w:val="28"/>
          <w:szCs w:val="28"/>
        </w:rPr>
        <w:t>举办2023年CAD应用技能竞赛。</w:t>
      </w:r>
    </w:p>
    <w:p w:rsidR="0004192B" w:rsidRDefault="004D610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此次竞赛针对</w:t>
      </w:r>
      <w:r w:rsidR="00995A63" w:rsidRPr="00995A63">
        <w:rPr>
          <w:rFonts w:ascii="宋体" w:hAnsi="宋体" w:hint="eastAsia"/>
          <w:sz w:val="28"/>
          <w:szCs w:val="28"/>
        </w:rPr>
        <w:t>南京城市职业学院在校学生（含办学点）</w:t>
      </w:r>
      <w:r>
        <w:rPr>
          <w:rFonts w:ascii="宋体" w:hAnsi="宋体" w:hint="eastAsia"/>
          <w:sz w:val="28"/>
          <w:szCs w:val="28"/>
        </w:rPr>
        <w:t>。各参赛选手自收到本通知之日起开始报名，</w:t>
      </w:r>
      <w:proofErr w:type="gramStart"/>
      <w:r>
        <w:rPr>
          <w:rFonts w:ascii="宋体" w:hAnsi="宋体" w:hint="eastAsia"/>
          <w:sz w:val="28"/>
          <w:szCs w:val="28"/>
        </w:rPr>
        <w:t>报名请</w:t>
      </w:r>
      <w:proofErr w:type="gramEnd"/>
      <w:r>
        <w:rPr>
          <w:rFonts w:ascii="宋体" w:hAnsi="宋体" w:hint="eastAsia"/>
          <w:sz w:val="28"/>
          <w:szCs w:val="28"/>
        </w:rPr>
        <w:t>扫描下方二维码。具体比赛事宜会在QQ群640441474内发布。</w:t>
      </w:r>
    </w:p>
    <w:p w:rsidR="0004192B" w:rsidRDefault="0004192B">
      <w:pPr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04192B" w:rsidRDefault="004D610B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1652905" cy="1501775"/>
            <wp:effectExtent l="0" t="0" r="4445" b="3175"/>
            <wp:docPr id="1" name="图片 1" descr="2023年校CAD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校CAD报名二维码"/>
                    <pic:cNvPicPr>
                      <a:picLocks noChangeAspect="1"/>
                    </pic:cNvPicPr>
                  </pic:nvPicPr>
                  <pic:blipFill>
                    <a:blip r:embed="rId7"/>
                    <a:srcRect l="17739" t="25600" r="21343" b="29016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92B" w:rsidRDefault="0004192B">
      <w:pPr>
        <w:ind w:firstLineChars="200" w:firstLine="560"/>
        <w:rPr>
          <w:rFonts w:ascii="宋体" w:hAnsi="宋体"/>
          <w:sz w:val="28"/>
          <w:szCs w:val="28"/>
        </w:rPr>
      </w:pPr>
    </w:p>
    <w:p w:rsidR="0004192B" w:rsidRDefault="004D610B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教务处、康养工程学院</w:t>
      </w:r>
    </w:p>
    <w:p w:rsidR="0004192B" w:rsidRDefault="004D610B">
      <w:pPr>
        <w:ind w:right="420" w:firstLineChars="300" w:firstLine="8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2023年9月</w:t>
      </w:r>
      <w:r w:rsidR="005325DB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</w:t>
      </w:r>
    </w:p>
    <w:p w:rsidR="0004192B" w:rsidRDefault="0004192B">
      <w:pPr>
        <w:ind w:firstLineChars="200" w:firstLine="560"/>
        <w:rPr>
          <w:sz w:val="28"/>
          <w:szCs w:val="28"/>
        </w:rPr>
      </w:pPr>
    </w:p>
    <w:sectPr w:rsidR="0004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9E1" w:rsidRDefault="00F459E1" w:rsidP="0061126F">
      <w:r>
        <w:separator/>
      </w:r>
    </w:p>
  </w:endnote>
  <w:endnote w:type="continuationSeparator" w:id="0">
    <w:p w:rsidR="00F459E1" w:rsidRDefault="00F459E1" w:rsidP="0061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9E1" w:rsidRDefault="00F459E1" w:rsidP="0061126F">
      <w:r>
        <w:separator/>
      </w:r>
    </w:p>
  </w:footnote>
  <w:footnote w:type="continuationSeparator" w:id="0">
    <w:p w:rsidR="00F459E1" w:rsidRDefault="00F459E1" w:rsidP="00611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ZjkyNGI4NGYxNzAxMGJjMDk0OWQ2MTM2YTIxOGEifQ=="/>
  </w:docVars>
  <w:rsids>
    <w:rsidRoot w:val="002F3779"/>
    <w:rsid w:val="0004192B"/>
    <w:rsid w:val="002F3779"/>
    <w:rsid w:val="00366EE2"/>
    <w:rsid w:val="003C1268"/>
    <w:rsid w:val="004420ED"/>
    <w:rsid w:val="004676D9"/>
    <w:rsid w:val="004D610B"/>
    <w:rsid w:val="005325DB"/>
    <w:rsid w:val="00582BC2"/>
    <w:rsid w:val="00584991"/>
    <w:rsid w:val="0061126F"/>
    <w:rsid w:val="00827874"/>
    <w:rsid w:val="008A08FB"/>
    <w:rsid w:val="00995A63"/>
    <w:rsid w:val="00A001BB"/>
    <w:rsid w:val="00BA6402"/>
    <w:rsid w:val="00C04CD8"/>
    <w:rsid w:val="00C22200"/>
    <w:rsid w:val="00C8004B"/>
    <w:rsid w:val="00C93F4E"/>
    <w:rsid w:val="00D1698F"/>
    <w:rsid w:val="00D84365"/>
    <w:rsid w:val="00E50F74"/>
    <w:rsid w:val="00E5721B"/>
    <w:rsid w:val="00F459E1"/>
    <w:rsid w:val="00FB028E"/>
    <w:rsid w:val="33D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1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1126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1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1126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1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1126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1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112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mijun</cp:lastModifiedBy>
  <cp:revision>17</cp:revision>
  <dcterms:created xsi:type="dcterms:W3CDTF">2020-11-25T06:03:00Z</dcterms:created>
  <dcterms:modified xsi:type="dcterms:W3CDTF">2023-09-07T02:18:00Z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D544DCF2D17543A7855E0CA6B477725F</vt:lpwstr>
  </property>
</Properties>
</file>