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E9BC" w14:textId="77777777" w:rsidR="00A37267" w:rsidRDefault="00A37267">
      <w:pPr>
        <w:jc w:val="center"/>
      </w:pPr>
    </w:p>
    <w:p w14:paraId="11A3B2EE" w14:textId="77777777" w:rsidR="00A37267" w:rsidRDefault="00A37267">
      <w:pPr>
        <w:jc w:val="center"/>
      </w:pPr>
    </w:p>
    <w:p w14:paraId="501421F0" w14:textId="77777777" w:rsidR="00A37267" w:rsidRDefault="00A37267">
      <w:pPr>
        <w:jc w:val="center"/>
      </w:pPr>
    </w:p>
    <w:p w14:paraId="2F66C6FC" w14:textId="77777777" w:rsidR="00A37267" w:rsidRDefault="00000000">
      <w:pPr>
        <w:jc w:val="center"/>
      </w:pPr>
      <w:r>
        <w:rPr>
          <w:noProof/>
        </w:rPr>
        <w:drawing>
          <wp:inline distT="0" distB="0" distL="114300" distR="114300" wp14:anchorId="1933E8A5" wp14:editId="7770C96C">
            <wp:extent cx="4942205" cy="1080135"/>
            <wp:effectExtent l="0" t="0" r="1079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220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C8060" w14:textId="77777777" w:rsidR="00A37267" w:rsidRDefault="00A37267">
      <w:pPr>
        <w:jc w:val="center"/>
      </w:pPr>
    </w:p>
    <w:p w14:paraId="500599A6" w14:textId="77777777" w:rsidR="00A37267" w:rsidRDefault="00A37267">
      <w:pPr>
        <w:jc w:val="center"/>
      </w:pPr>
    </w:p>
    <w:p w14:paraId="01E446AE" w14:textId="77777777" w:rsidR="00A37267" w:rsidRDefault="00A37267">
      <w:pPr>
        <w:jc w:val="center"/>
      </w:pPr>
    </w:p>
    <w:p w14:paraId="2D783EBB" w14:textId="77777777" w:rsidR="00A37267" w:rsidRDefault="00000000">
      <w:pPr>
        <w:jc w:val="center"/>
        <w:rPr>
          <w:rFonts w:eastAsia="黑体"/>
          <w:sz w:val="72"/>
          <w:szCs w:val="36"/>
        </w:rPr>
      </w:pPr>
      <w:r>
        <w:rPr>
          <w:rFonts w:eastAsia="黑体" w:hint="eastAsia"/>
          <w:sz w:val="72"/>
          <w:szCs w:val="36"/>
        </w:rPr>
        <w:t>教</w:t>
      </w:r>
      <w:r>
        <w:rPr>
          <w:rFonts w:eastAsia="黑体" w:hint="eastAsia"/>
          <w:sz w:val="72"/>
          <w:szCs w:val="36"/>
        </w:rPr>
        <w:t xml:space="preserve">  </w:t>
      </w:r>
      <w:r>
        <w:rPr>
          <w:rFonts w:eastAsia="黑体" w:hint="eastAsia"/>
          <w:sz w:val="72"/>
          <w:szCs w:val="36"/>
        </w:rPr>
        <w:t>案</w:t>
      </w:r>
    </w:p>
    <w:p w14:paraId="790B4447" w14:textId="77777777" w:rsidR="00A37267" w:rsidRDefault="00A37267">
      <w:pPr>
        <w:jc w:val="center"/>
        <w:rPr>
          <w:sz w:val="36"/>
          <w:szCs w:val="36"/>
        </w:rPr>
      </w:pPr>
    </w:p>
    <w:p w14:paraId="40475F6A" w14:textId="77777777" w:rsidR="00A37267" w:rsidRDefault="00A37267">
      <w:pPr>
        <w:jc w:val="center"/>
        <w:rPr>
          <w:sz w:val="36"/>
          <w:szCs w:val="36"/>
        </w:rPr>
      </w:pPr>
    </w:p>
    <w:p w14:paraId="0D2436A9" w14:textId="77777777" w:rsidR="00A37267" w:rsidRDefault="00000000">
      <w:pPr>
        <w:spacing w:line="360" w:lineRule="auto"/>
        <w:jc w:val="center"/>
        <w:rPr>
          <w:spacing w:val="38"/>
          <w:sz w:val="30"/>
          <w:szCs w:val="36"/>
        </w:rPr>
      </w:pPr>
      <w:r>
        <w:rPr>
          <w:rFonts w:hint="eastAsia"/>
          <w:spacing w:val="38"/>
          <w:sz w:val="30"/>
          <w:szCs w:val="36"/>
        </w:rPr>
        <w:t xml:space="preserve">  /   </w:t>
      </w:r>
      <w:r>
        <w:rPr>
          <w:rFonts w:hint="eastAsia"/>
          <w:spacing w:val="38"/>
          <w:sz w:val="30"/>
          <w:szCs w:val="36"/>
        </w:rPr>
        <w:t>学年</w:t>
      </w:r>
      <w:r>
        <w:rPr>
          <w:rFonts w:hint="eastAsia"/>
          <w:spacing w:val="38"/>
          <w:sz w:val="30"/>
          <w:szCs w:val="36"/>
        </w:rPr>
        <w:t xml:space="preserve">     </w:t>
      </w:r>
      <w:r>
        <w:rPr>
          <w:rFonts w:hint="eastAsia"/>
          <w:spacing w:val="38"/>
          <w:sz w:val="30"/>
          <w:szCs w:val="36"/>
        </w:rPr>
        <w:t>第</w:t>
      </w:r>
      <w:r>
        <w:rPr>
          <w:rFonts w:hint="eastAsia"/>
          <w:spacing w:val="38"/>
          <w:sz w:val="30"/>
          <w:szCs w:val="36"/>
        </w:rPr>
        <w:t xml:space="preserve">  </w:t>
      </w:r>
      <w:r>
        <w:rPr>
          <w:rFonts w:hint="eastAsia"/>
          <w:spacing w:val="38"/>
          <w:sz w:val="30"/>
          <w:szCs w:val="36"/>
        </w:rPr>
        <w:t>学期</w:t>
      </w:r>
    </w:p>
    <w:p w14:paraId="41519A02" w14:textId="77777777" w:rsidR="00A37267" w:rsidRDefault="00A37267">
      <w:pPr>
        <w:ind w:firstLineChars="650" w:firstLine="1950"/>
        <w:rPr>
          <w:sz w:val="30"/>
          <w:szCs w:val="36"/>
        </w:rPr>
      </w:pPr>
    </w:p>
    <w:tbl>
      <w:tblPr>
        <w:tblStyle w:val="a8"/>
        <w:tblW w:w="372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5"/>
        <w:gridCol w:w="4733"/>
      </w:tblGrid>
      <w:tr w:rsidR="00A37267" w14:paraId="5F273E8E" w14:textId="77777777">
        <w:trPr>
          <w:trHeight w:val="680"/>
          <w:jc w:val="center"/>
        </w:trPr>
        <w:tc>
          <w:tcPr>
            <w:tcW w:w="1755" w:type="dxa"/>
            <w:vAlign w:val="center"/>
          </w:tcPr>
          <w:p w14:paraId="728E036F" w14:textId="77777777" w:rsidR="00A37267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733" w:type="dxa"/>
            <w:tcBorders>
              <w:bottom w:val="dashed" w:sz="4" w:space="0" w:color="000000" w:themeColor="text1"/>
            </w:tcBorders>
            <w:vAlign w:val="center"/>
          </w:tcPr>
          <w:p w14:paraId="4D26A8D1" w14:textId="77777777" w:rsidR="00A37267" w:rsidRDefault="00A37267">
            <w:pPr>
              <w:jc w:val="center"/>
              <w:rPr>
                <w:sz w:val="28"/>
                <w:szCs w:val="28"/>
              </w:rPr>
            </w:pPr>
          </w:p>
        </w:tc>
      </w:tr>
      <w:tr w:rsidR="00A37267" w14:paraId="07DB7BB5" w14:textId="77777777">
        <w:trPr>
          <w:trHeight w:val="680"/>
          <w:jc w:val="center"/>
        </w:trPr>
        <w:tc>
          <w:tcPr>
            <w:tcW w:w="1755" w:type="dxa"/>
            <w:vAlign w:val="center"/>
          </w:tcPr>
          <w:p w14:paraId="7F97A540" w14:textId="77777777" w:rsidR="00A37267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4733" w:type="dxa"/>
            <w:tcBorders>
              <w:top w:val="dashed" w:sz="4" w:space="0" w:color="000000" w:themeColor="text1"/>
              <w:bottom w:val="dashed" w:sz="4" w:space="0" w:color="000000" w:themeColor="text1"/>
            </w:tcBorders>
            <w:vAlign w:val="center"/>
          </w:tcPr>
          <w:p w14:paraId="77AB7604" w14:textId="77777777" w:rsidR="00A37267" w:rsidRDefault="00A37267">
            <w:pPr>
              <w:jc w:val="center"/>
              <w:rPr>
                <w:sz w:val="28"/>
                <w:szCs w:val="28"/>
              </w:rPr>
            </w:pPr>
          </w:p>
        </w:tc>
      </w:tr>
      <w:tr w:rsidR="00A37267" w14:paraId="12C926B9" w14:textId="77777777">
        <w:trPr>
          <w:trHeight w:val="680"/>
          <w:jc w:val="center"/>
        </w:trPr>
        <w:tc>
          <w:tcPr>
            <w:tcW w:w="1755" w:type="dxa"/>
            <w:vAlign w:val="center"/>
          </w:tcPr>
          <w:p w14:paraId="0A2572CC" w14:textId="77777777" w:rsidR="00A37267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开课学院</w:t>
            </w:r>
          </w:p>
        </w:tc>
        <w:tc>
          <w:tcPr>
            <w:tcW w:w="4733" w:type="dxa"/>
            <w:tcBorders>
              <w:top w:val="dashed" w:sz="4" w:space="0" w:color="000000" w:themeColor="text1"/>
              <w:bottom w:val="dashed" w:sz="4" w:space="0" w:color="000000" w:themeColor="text1"/>
            </w:tcBorders>
            <w:vAlign w:val="center"/>
          </w:tcPr>
          <w:p w14:paraId="59B1BDBF" w14:textId="77777777" w:rsidR="00A37267" w:rsidRDefault="00A37267">
            <w:pPr>
              <w:jc w:val="center"/>
              <w:rPr>
                <w:sz w:val="28"/>
                <w:szCs w:val="28"/>
              </w:rPr>
            </w:pPr>
          </w:p>
        </w:tc>
      </w:tr>
      <w:tr w:rsidR="00A37267" w14:paraId="0A8902E7" w14:textId="77777777">
        <w:trPr>
          <w:trHeight w:val="680"/>
          <w:jc w:val="center"/>
        </w:trPr>
        <w:tc>
          <w:tcPr>
            <w:tcW w:w="1755" w:type="dxa"/>
            <w:vAlign w:val="center"/>
          </w:tcPr>
          <w:p w14:paraId="49DF54FB" w14:textId="77777777" w:rsidR="00A37267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授课班级</w:t>
            </w:r>
          </w:p>
        </w:tc>
        <w:tc>
          <w:tcPr>
            <w:tcW w:w="4733" w:type="dxa"/>
            <w:tcBorders>
              <w:top w:val="dashed" w:sz="4" w:space="0" w:color="000000" w:themeColor="text1"/>
              <w:bottom w:val="dashed" w:sz="4" w:space="0" w:color="000000" w:themeColor="text1"/>
            </w:tcBorders>
            <w:vAlign w:val="center"/>
          </w:tcPr>
          <w:p w14:paraId="17CC0FDB" w14:textId="77777777" w:rsidR="00A37267" w:rsidRDefault="00A37267">
            <w:pPr>
              <w:rPr>
                <w:sz w:val="28"/>
                <w:szCs w:val="28"/>
              </w:rPr>
            </w:pPr>
          </w:p>
        </w:tc>
      </w:tr>
      <w:tr w:rsidR="00A37267" w14:paraId="4645892D" w14:textId="77777777">
        <w:trPr>
          <w:trHeight w:val="680"/>
          <w:jc w:val="center"/>
        </w:trPr>
        <w:tc>
          <w:tcPr>
            <w:tcW w:w="1755" w:type="dxa"/>
            <w:vAlign w:val="center"/>
          </w:tcPr>
          <w:p w14:paraId="45411030" w14:textId="77777777" w:rsidR="00A37267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课程学时</w:t>
            </w:r>
          </w:p>
        </w:tc>
        <w:tc>
          <w:tcPr>
            <w:tcW w:w="4733" w:type="dxa"/>
            <w:tcBorders>
              <w:top w:val="dashed" w:sz="4" w:space="0" w:color="000000" w:themeColor="text1"/>
              <w:bottom w:val="dashed" w:sz="4" w:space="0" w:color="000000" w:themeColor="text1"/>
            </w:tcBorders>
            <w:vAlign w:val="center"/>
          </w:tcPr>
          <w:p w14:paraId="6C16EB16" w14:textId="77777777" w:rsidR="00A37267" w:rsidRDefault="00A37267">
            <w:pPr>
              <w:jc w:val="center"/>
              <w:rPr>
                <w:sz w:val="28"/>
                <w:szCs w:val="28"/>
              </w:rPr>
            </w:pPr>
          </w:p>
        </w:tc>
      </w:tr>
      <w:tr w:rsidR="00A37267" w14:paraId="2A6ED16A" w14:textId="77777777">
        <w:trPr>
          <w:trHeight w:val="680"/>
          <w:jc w:val="center"/>
        </w:trPr>
        <w:tc>
          <w:tcPr>
            <w:tcW w:w="1755" w:type="dxa"/>
            <w:vAlign w:val="center"/>
          </w:tcPr>
          <w:p w14:paraId="74AC699F" w14:textId="77777777" w:rsidR="00A37267" w:rsidRDefault="00000000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</w:t>
            </w:r>
          </w:p>
        </w:tc>
        <w:tc>
          <w:tcPr>
            <w:tcW w:w="4733" w:type="dxa"/>
            <w:tcBorders>
              <w:top w:val="dashed" w:sz="4" w:space="0" w:color="000000" w:themeColor="text1"/>
              <w:bottom w:val="dashed" w:sz="4" w:space="0" w:color="000000" w:themeColor="text1"/>
            </w:tcBorders>
            <w:vAlign w:val="center"/>
          </w:tcPr>
          <w:p w14:paraId="155CF6A5" w14:textId="77777777" w:rsidR="00A37267" w:rsidRDefault="00A3726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8648F32" w14:textId="77777777" w:rsidR="00A37267" w:rsidRDefault="00A37267">
      <w:pPr>
        <w:adjustRightInd w:val="0"/>
        <w:snapToGrid w:val="0"/>
        <w:spacing w:line="240" w:lineRule="atLeast"/>
        <w:jc w:val="center"/>
        <w:rPr>
          <w:sz w:val="28"/>
          <w:szCs w:val="28"/>
        </w:rPr>
      </w:pPr>
    </w:p>
    <w:p w14:paraId="44D65A23" w14:textId="77777777" w:rsidR="00A37267" w:rsidRDefault="00A37267">
      <w:pPr>
        <w:adjustRightInd w:val="0"/>
        <w:snapToGrid w:val="0"/>
        <w:spacing w:line="240" w:lineRule="atLeast"/>
        <w:jc w:val="center"/>
        <w:rPr>
          <w:sz w:val="28"/>
          <w:szCs w:val="28"/>
        </w:rPr>
      </w:pPr>
    </w:p>
    <w:p w14:paraId="6E4CDCFC" w14:textId="77777777" w:rsidR="00A37267" w:rsidRDefault="00A37267">
      <w:pPr>
        <w:adjustRightInd w:val="0"/>
        <w:snapToGrid w:val="0"/>
        <w:spacing w:line="240" w:lineRule="atLeast"/>
        <w:jc w:val="center"/>
        <w:rPr>
          <w:sz w:val="28"/>
          <w:szCs w:val="28"/>
        </w:rPr>
      </w:pPr>
    </w:p>
    <w:p w14:paraId="15C69B72" w14:textId="77777777" w:rsidR="00A37267" w:rsidRDefault="00A37267">
      <w:pPr>
        <w:adjustRightInd w:val="0"/>
        <w:snapToGrid w:val="0"/>
        <w:spacing w:line="240" w:lineRule="atLeast"/>
        <w:jc w:val="center"/>
        <w:rPr>
          <w:sz w:val="28"/>
          <w:szCs w:val="28"/>
        </w:rPr>
      </w:pPr>
    </w:p>
    <w:p w14:paraId="7F462D77" w14:textId="77777777" w:rsidR="00A37267" w:rsidRDefault="00000000">
      <w:pPr>
        <w:adjustRightInd w:val="0"/>
        <w:snapToGrid w:val="0"/>
        <w:spacing w:line="24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p w14:paraId="424B3241" w14:textId="77777777" w:rsidR="00A37267" w:rsidRDefault="00A37267">
      <w:pPr>
        <w:adjustRightInd w:val="0"/>
        <w:snapToGrid w:val="0"/>
        <w:spacing w:line="240" w:lineRule="atLeast"/>
        <w:jc w:val="center"/>
      </w:pPr>
    </w:p>
    <w:p w14:paraId="59D3C38D" w14:textId="77777777" w:rsidR="00A37267" w:rsidRDefault="00A37267">
      <w:pPr>
        <w:adjustRightInd w:val="0"/>
        <w:snapToGrid w:val="0"/>
        <w:spacing w:line="240" w:lineRule="atLeast"/>
        <w:jc w:val="center"/>
        <w:rPr>
          <w:rFonts w:ascii="华文新魏" w:eastAsia="华文新魏"/>
          <w:b/>
          <w:sz w:val="30"/>
          <w:szCs w:val="30"/>
        </w:rPr>
        <w:sectPr w:rsidR="00A37267">
          <w:footerReference w:type="even" r:id="rId7"/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14:paraId="2C01CD31" w14:textId="77777777" w:rsidR="00A37267" w:rsidRDefault="00000000">
      <w:pPr>
        <w:adjustRightInd w:val="0"/>
        <w:snapToGrid w:val="0"/>
        <w:jc w:val="center"/>
        <w:rPr>
          <w:rFonts w:ascii="黑体" w:eastAsia="黑体" w:hAnsi="黑体" w:hint="eastAsia"/>
          <w:b/>
          <w:snapToGrid w:val="0"/>
          <w:kern w:val="0"/>
          <w:sz w:val="28"/>
          <w:szCs w:val="28"/>
        </w:rPr>
      </w:pPr>
      <w:r>
        <w:rPr>
          <w:rFonts w:ascii="黑体" w:eastAsia="黑体" w:hAnsi="黑体" w:hint="eastAsia"/>
          <w:b/>
          <w:snapToGrid w:val="0"/>
          <w:kern w:val="0"/>
          <w:sz w:val="28"/>
          <w:szCs w:val="28"/>
        </w:rPr>
        <w:lastRenderedPageBreak/>
        <w:t>教案1  *********</w:t>
      </w:r>
    </w:p>
    <w:tbl>
      <w:tblPr>
        <w:tblW w:w="9652" w:type="dxa"/>
        <w:tblInd w:w="-744" w:type="dxa"/>
        <w:tblBorders>
          <w:top w:val="single" w:sz="4" w:space="0" w:color="528588"/>
          <w:left w:val="single" w:sz="4" w:space="0" w:color="528588"/>
          <w:bottom w:val="single" w:sz="4" w:space="0" w:color="528588"/>
          <w:right w:val="single" w:sz="4" w:space="0" w:color="528588"/>
          <w:insideH w:val="single" w:sz="4" w:space="0" w:color="528588"/>
          <w:insideV w:val="single" w:sz="4" w:space="0" w:color="528588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118"/>
        <w:gridCol w:w="250"/>
        <w:gridCol w:w="709"/>
        <w:gridCol w:w="198"/>
        <w:gridCol w:w="2957"/>
        <w:gridCol w:w="1299"/>
        <w:gridCol w:w="1179"/>
        <w:gridCol w:w="446"/>
        <w:gridCol w:w="687"/>
        <w:gridCol w:w="626"/>
      </w:tblGrid>
      <w:tr w:rsidR="00A37267" w14:paraId="4567688B" w14:textId="77777777">
        <w:trPr>
          <w:trHeight w:val="385"/>
        </w:trPr>
        <w:tc>
          <w:tcPr>
            <w:tcW w:w="9652" w:type="dxa"/>
            <w:gridSpan w:val="11"/>
            <w:tcBorders>
              <w:top w:val="single" w:sz="10" w:space="0" w:color="528588"/>
              <w:left w:val="single" w:sz="10" w:space="0" w:color="528588"/>
              <w:right w:val="single" w:sz="10" w:space="0" w:color="528588"/>
            </w:tcBorders>
          </w:tcPr>
          <w:p w14:paraId="5C29A9E4" w14:textId="77777777" w:rsidR="00A37267" w:rsidRDefault="00000000">
            <w:pPr>
              <w:spacing w:line="224" w:lineRule="auto"/>
              <w:ind w:left="119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一、基本信息</w:t>
            </w:r>
          </w:p>
        </w:tc>
      </w:tr>
      <w:tr w:rsidR="00A37267" w14:paraId="0EEE70B8" w14:textId="77777777">
        <w:trPr>
          <w:trHeight w:val="90"/>
        </w:trPr>
        <w:tc>
          <w:tcPr>
            <w:tcW w:w="2260" w:type="dxa"/>
            <w:gridSpan w:val="4"/>
            <w:tcBorders>
              <w:left w:val="single" w:sz="10" w:space="0" w:color="528588"/>
            </w:tcBorders>
            <w:vAlign w:val="center"/>
          </w:tcPr>
          <w:p w14:paraId="2B2278BC" w14:textId="77777777" w:rsidR="00A37267" w:rsidRDefault="00000000">
            <w:pPr>
              <w:spacing w:before="153" w:line="222" w:lineRule="auto"/>
              <w:ind w:left="155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项目（模块）名称</w:t>
            </w:r>
          </w:p>
        </w:tc>
        <w:tc>
          <w:tcPr>
            <w:tcW w:w="3155" w:type="dxa"/>
            <w:gridSpan w:val="2"/>
            <w:vAlign w:val="center"/>
          </w:tcPr>
          <w:p w14:paraId="647E8EC6" w14:textId="77777777" w:rsidR="00A37267" w:rsidRDefault="00A37267">
            <w:pPr>
              <w:pStyle w:val="TableText"/>
              <w:jc w:val="center"/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830E5" w14:textId="77777777" w:rsidR="00A37267" w:rsidRDefault="00000000">
            <w:pPr>
              <w:pStyle w:val="TableText"/>
              <w:jc w:val="center"/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授课时间</w:t>
            </w:r>
            <w:proofErr w:type="spellEnd"/>
          </w:p>
        </w:tc>
        <w:tc>
          <w:tcPr>
            <w:tcW w:w="2938" w:type="dxa"/>
            <w:gridSpan w:val="4"/>
            <w:tcBorders>
              <w:left w:val="single" w:sz="4" w:space="0" w:color="auto"/>
              <w:right w:val="single" w:sz="10" w:space="0" w:color="528588"/>
            </w:tcBorders>
            <w:vAlign w:val="center"/>
          </w:tcPr>
          <w:p w14:paraId="14B8C1C5" w14:textId="77777777" w:rsidR="00A37267" w:rsidRDefault="00000000">
            <w:pPr>
              <w:pStyle w:val="TableText"/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第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周  月  日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第 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节</w:t>
            </w:r>
          </w:p>
        </w:tc>
      </w:tr>
      <w:tr w:rsidR="00A37267" w14:paraId="50F7F14D" w14:textId="77777777">
        <w:trPr>
          <w:trHeight w:val="422"/>
        </w:trPr>
        <w:tc>
          <w:tcPr>
            <w:tcW w:w="1183" w:type="dxa"/>
            <w:tcBorders>
              <w:left w:val="single" w:sz="10" w:space="0" w:color="528588"/>
              <w:right w:val="single" w:sz="10" w:space="0" w:color="528588"/>
            </w:tcBorders>
            <w:vAlign w:val="center"/>
          </w:tcPr>
          <w:p w14:paraId="6C6707A0" w14:textId="77777777" w:rsidR="00A37267" w:rsidRDefault="00000000">
            <w:pPr>
              <w:spacing w:line="224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bookmarkStart w:id="0" w:name="_Hlk184150367"/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授课形式</w:t>
            </w:r>
          </w:p>
        </w:tc>
        <w:tc>
          <w:tcPr>
            <w:tcW w:w="4232" w:type="dxa"/>
            <w:gridSpan w:val="5"/>
            <w:tcBorders>
              <w:left w:val="single" w:sz="10" w:space="0" w:color="528588"/>
              <w:right w:val="single" w:sz="10" w:space="0" w:color="528588"/>
            </w:tcBorders>
            <w:vAlign w:val="center"/>
          </w:tcPr>
          <w:p w14:paraId="479C7B96" w14:textId="77777777" w:rsidR="00A37267" w:rsidRDefault="00000000">
            <w:pPr>
              <w:spacing w:line="224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□讲授 □实验</w:t>
            </w:r>
            <w:r>
              <w:rPr>
                <w:rFonts w:ascii="仿宋" w:eastAsia="仿宋" w:hAnsi="仿宋" w:cs="仿宋"/>
                <w:snapToGrid w:val="0"/>
                <w:color w:val="00000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实训 □其他</w:t>
            </w:r>
            <w:r>
              <w:rPr>
                <w:rFonts w:ascii="仿宋" w:eastAsia="仿宋" w:hAnsi="仿宋" w:cs="仿宋"/>
                <w:snapToGrid w:val="0"/>
                <w:color w:val="000000"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  <w:u w:val="single"/>
              </w:rPr>
              <w:t xml:space="preserve">       </w:t>
            </w:r>
          </w:p>
        </w:tc>
        <w:tc>
          <w:tcPr>
            <w:tcW w:w="1299" w:type="dxa"/>
            <w:tcBorders>
              <w:left w:val="single" w:sz="10" w:space="0" w:color="528588"/>
              <w:right w:val="single" w:sz="10" w:space="0" w:color="528588"/>
            </w:tcBorders>
            <w:vAlign w:val="center"/>
          </w:tcPr>
          <w:p w14:paraId="593E0A13" w14:textId="77777777" w:rsidR="00A37267" w:rsidRDefault="00000000">
            <w:pPr>
              <w:spacing w:line="224" w:lineRule="auto"/>
              <w:ind w:left="155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授课地点</w:t>
            </w:r>
          </w:p>
        </w:tc>
        <w:tc>
          <w:tcPr>
            <w:tcW w:w="1625" w:type="dxa"/>
            <w:gridSpan w:val="2"/>
            <w:tcBorders>
              <w:left w:val="single" w:sz="10" w:space="0" w:color="528588"/>
              <w:right w:val="single" w:sz="10" w:space="0" w:color="528588"/>
            </w:tcBorders>
            <w:vAlign w:val="center"/>
          </w:tcPr>
          <w:p w14:paraId="3C1559E9" w14:textId="77777777" w:rsidR="00A37267" w:rsidRDefault="00A37267">
            <w:pPr>
              <w:spacing w:line="224" w:lineRule="auto"/>
              <w:ind w:left="155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687" w:type="dxa"/>
            <w:tcBorders>
              <w:left w:val="single" w:sz="10" w:space="0" w:color="528588"/>
              <w:right w:val="single" w:sz="10" w:space="0" w:color="528588"/>
            </w:tcBorders>
            <w:vAlign w:val="center"/>
          </w:tcPr>
          <w:p w14:paraId="1A2725C6" w14:textId="77777777" w:rsidR="00A37267" w:rsidRDefault="00000000">
            <w:pPr>
              <w:spacing w:line="224" w:lineRule="auto"/>
              <w:ind w:left="155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学时</w:t>
            </w:r>
          </w:p>
        </w:tc>
        <w:tc>
          <w:tcPr>
            <w:tcW w:w="626" w:type="dxa"/>
            <w:tcBorders>
              <w:left w:val="single" w:sz="10" w:space="0" w:color="528588"/>
              <w:right w:val="single" w:sz="10" w:space="0" w:color="528588"/>
            </w:tcBorders>
            <w:vAlign w:val="center"/>
          </w:tcPr>
          <w:p w14:paraId="6AE0E682" w14:textId="77777777" w:rsidR="00A37267" w:rsidRDefault="00A37267">
            <w:pPr>
              <w:spacing w:line="224" w:lineRule="auto"/>
              <w:ind w:left="155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A37267" w14:paraId="020DD952" w14:textId="77777777">
        <w:trPr>
          <w:trHeight w:val="90"/>
        </w:trPr>
        <w:tc>
          <w:tcPr>
            <w:tcW w:w="9652" w:type="dxa"/>
            <w:gridSpan w:val="11"/>
            <w:tcBorders>
              <w:left w:val="single" w:sz="10" w:space="0" w:color="528588"/>
              <w:right w:val="single" w:sz="10" w:space="0" w:color="528588"/>
            </w:tcBorders>
            <w:vAlign w:val="center"/>
          </w:tcPr>
          <w:p w14:paraId="52F0FC5A" w14:textId="77777777" w:rsidR="00A37267" w:rsidRDefault="00000000">
            <w:pPr>
              <w:pStyle w:val="TableText"/>
              <w:jc w:val="both"/>
              <w:rPr>
                <w:lang w:eastAsia="zh-CN"/>
              </w:rPr>
            </w:pPr>
            <w:r>
              <w:rPr>
                <w:rFonts w:ascii="仿宋" w:eastAsia="仿宋" w:hAnsi="仿宋" w:cs="仿宋" w:hint="eastAsia"/>
                <w:kern w:val="2"/>
                <w:lang w:eastAsia="zh-CN"/>
              </w:rPr>
              <w:t>注：学时一般为2学时，C类课程可以为4学时</w:t>
            </w:r>
          </w:p>
        </w:tc>
      </w:tr>
      <w:tr w:rsidR="00A37267" w14:paraId="685CAEE4" w14:textId="77777777">
        <w:trPr>
          <w:trHeight w:val="499"/>
        </w:trPr>
        <w:tc>
          <w:tcPr>
            <w:tcW w:w="9652" w:type="dxa"/>
            <w:gridSpan w:val="11"/>
            <w:tcBorders>
              <w:left w:val="single" w:sz="10" w:space="0" w:color="528588"/>
              <w:right w:val="single" w:sz="10" w:space="0" w:color="528588"/>
            </w:tcBorders>
          </w:tcPr>
          <w:p w14:paraId="6856E359" w14:textId="77777777" w:rsidR="00A37267" w:rsidRDefault="00000000">
            <w:pPr>
              <w:spacing w:before="132" w:line="222" w:lineRule="auto"/>
              <w:ind w:left="121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二、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内容分析</w:t>
            </w:r>
          </w:p>
        </w:tc>
      </w:tr>
      <w:bookmarkEnd w:id="0"/>
      <w:tr w:rsidR="00A37267" w14:paraId="55F652E0" w14:textId="77777777" w:rsidTr="001430A3">
        <w:trPr>
          <w:trHeight w:val="458"/>
        </w:trPr>
        <w:tc>
          <w:tcPr>
            <w:tcW w:w="1551" w:type="dxa"/>
            <w:gridSpan w:val="3"/>
            <w:vMerge w:val="restart"/>
            <w:tcBorders>
              <w:left w:val="single" w:sz="10" w:space="0" w:color="528588"/>
              <w:right w:val="single" w:sz="4" w:space="0" w:color="auto"/>
            </w:tcBorders>
            <w:vAlign w:val="center"/>
          </w:tcPr>
          <w:p w14:paraId="46AE3E57" w14:textId="77777777" w:rsidR="00A37267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重难点分析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5D75" w14:textId="77777777" w:rsidR="00A37267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重点</w:t>
            </w:r>
          </w:p>
        </w:tc>
        <w:tc>
          <w:tcPr>
            <w:tcW w:w="7194" w:type="dxa"/>
            <w:gridSpan w:val="6"/>
            <w:tcBorders>
              <w:left w:val="single" w:sz="4" w:space="0" w:color="auto"/>
              <w:bottom w:val="single" w:sz="4" w:space="0" w:color="auto"/>
              <w:right w:val="single" w:sz="10" w:space="0" w:color="528588"/>
            </w:tcBorders>
          </w:tcPr>
          <w:p w14:paraId="2E0020C8" w14:textId="77777777" w:rsidR="00A37267" w:rsidRDefault="00A37267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A37267" w14:paraId="00D5DBAB" w14:textId="77777777" w:rsidTr="001430A3">
        <w:trPr>
          <w:trHeight w:val="483"/>
        </w:trPr>
        <w:tc>
          <w:tcPr>
            <w:tcW w:w="1551" w:type="dxa"/>
            <w:gridSpan w:val="3"/>
            <w:vMerge/>
            <w:tcBorders>
              <w:left w:val="single" w:sz="10" w:space="0" w:color="528588"/>
              <w:right w:val="single" w:sz="4" w:space="0" w:color="auto"/>
            </w:tcBorders>
            <w:vAlign w:val="center"/>
          </w:tcPr>
          <w:p w14:paraId="65D63A62" w14:textId="77777777" w:rsidR="00A37267" w:rsidRDefault="00A37267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AA7BA" w14:textId="77777777" w:rsidR="00A37267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难点</w:t>
            </w:r>
          </w:p>
        </w:tc>
        <w:tc>
          <w:tcPr>
            <w:tcW w:w="7194" w:type="dxa"/>
            <w:gridSpan w:val="6"/>
            <w:tcBorders>
              <w:top w:val="single" w:sz="4" w:space="0" w:color="auto"/>
              <w:left w:val="single" w:sz="4" w:space="0" w:color="auto"/>
              <w:right w:val="single" w:sz="10" w:space="0" w:color="528588"/>
            </w:tcBorders>
          </w:tcPr>
          <w:p w14:paraId="70517A83" w14:textId="77777777" w:rsidR="00A37267" w:rsidRDefault="00A37267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A37267" w14:paraId="79ADABF6" w14:textId="77777777" w:rsidTr="001430A3">
        <w:trPr>
          <w:trHeight w:val="520"/>
        </w:trPr>
        <w:tc>
          <w:tcPr>
            <w:tcW w:w="1551" w:type="dxa"/>
            <w:gridSpan w:val="3"/>
            <w:vMerge w:val="restart"/>
            <w:tcBorders>
              <w:left w:val="single" w:sz="10" w:space="0" w:color="528588"/>
              <w:right w:val="single" w:sz="4" w:space="0" w:color="auto"/>
            </w:tcBorders>
            <w:vAlign w:val="center"/>
          </w:tcPr>
          <w:p w14:paraId="2758EE23" w14:textId="77777777" w:rsidR="00A37267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  <w:t>教学目标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8557" w14:textId="77777777" w:rsidR="00A37267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知识</w:t>
            </w:r>
          </w:p>
        </w:tc>
        <w:tc>
          <w:tcPr>
            <w:tcW w:w="7194" w:type="dxa"/>
            <w:gridSpan w:val="6"/>
            <w:tcBorders>
              <w:left w:val="single" w:sz="4" w:space="0" w:color="auto"/>
              <w:bottom w:val="single" w:sz="4" w:space="0" w:color="auto"/>
              <w:right w:val="single" w:sz="10" w:space="0" w:color="528588"/>
            </w:tcBorders>
          </w:tcPr>
          <w:p w14:paraId="3D6C2AAB" w14:textId="77777777" w:rsidR="00A37267" w:rsidRDefault="00A37267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A37267" w14:paraId="7B4DCAEE" w14:textId="77777777" w:rsidTr="001430A3">
        <w:trPr>
          <w:trHeight w:val="520"/>
        </w:trPr>
        <w:tc>
          <w:tcPr>
            <w:tcW w:w="1551" w:type="dxa"/>
            <w:gridSpan w:val="3"/>
            <w:vMerge/>
            <w:tcBorders>
              <w:left w:val="single" w:sz="10" w:space="0" w:color="528588"/>
              <w:right w:val="single" w:sz="4" w:space="0" w:color="auto"/>
            </w:tcBorders>
          </w:tcPr>
          <w:p w14:paraId="16AAE99E" w14:textId="77777777" w:rsidR="00A37267" w:rsidRDefault="00A37267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FF95" w14:textId="77777777" w:rsidR="00A37267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能力</w:t>
            </w:r>
          </w:p>
        </w:tc>
        <w:tc>
          <w:tcPr>
            <w:tcW w:w="7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528588"/>
            </w:tcBorders>
          </w:tcPr>
          <w:p w14:paraId="2DE9BEE9" w14:textId="77777777" w:rsidR="00A37267" w:rsidRDefault="00A37267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A37267" w14:paraId="6C966E04" w14:textId="77777777" w:rsidTr="001430A3">
        <w:trPr>
          <w:trHeight w:val="520"/>
        </w:trPr>
        <w:tc>
          <w:tcPr>
            <w:tcW w:w="1551" w:type="dxa"/>
            <w:gridSpan w:val="3"/>
            <w:vMerge/>
            <w:tcBorders>
              <w:left w:val="single" w:sz="10" w:space="0" w:color="528588"/>
              <w:right w:val="single" w:sz="4" w:space="0" w:color="auto"/>
            </w:tcBorders>
          </w:tcPr>
          <w:p w14:paraId="726F07F1" w14:textId="77777777" w:rsidR="00A37267" w:rsidRDefault="00A37267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08F94" w14:textId="77777777" w:rsidR="00A37267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素质</w:t>
            </w:r>
          </w:p>
        </w:tc>
        <w:tc>
          <w:tcPr>
            <w:tcW w:w="7194" w:type="dxa"/>
            <w:gridSpan w:val="6"/>
            <w:tcBorders>
              <w:top w:val="single" w:sz="4" w:space="0" w:color="auto"/>
              <w:left w:val="single" w:sz="4" w:space="0" w:color="auto"/>
              <w:right w:val="single" w:sz="10" w:space="0" w:color="528588"/>
            </w:tcBorders>
          </w:tcPr>
          <w:p w14:paraId="4CE0F150" w14:textId="77777777" w:rsidR="00A37267" w:rsidRDefault="00A37267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A37267" w14:paraId="53255F8F" w14:textId="77777777">
        <w:trPr>
          <w:trHeight w:val="467"/>
        </w:trPr>
        <w:tc>
          <w:tcPr>
            <w:tcW w:w="9652" w:type="dxa"/>
            <w:gridSpan w:val="11"/>
            <w:tcBorders>
              <w:left w:val="single" w:sz="10" w:space="0" w:color="528588"/>
              <w:right w:val="single" w:sz="10" w:space="0" w:color="528588"/>
            </w:tcBorders>
          </w:tcPr>
          <w:p w14:paraId="62077521" w14:textId="77777777" w:rsidR="00A37267" w:rsidRDefault="00000000">
            <w:pPr>
              <w:spacing w:before="132" w:line="222" w:lineRule="auto"/>
              <w:ind w:left="121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三、信息化资源使用情况</w:t>
            </w:r>
          </w:p>
        </w:tc>
      </w:tr>
      <w:tr w:rsidR="00A37267" w14:paraId="152FAE6F" w14:textId="77777777">
        <w:trPr>
          <w:trHeight w:val="467"/>
        </w:trPr>
        <w:tc>
          <w:tcPr>
            <w:tcW w:w="9652" w:type="dxa"/>
            <w:gridSpan w:val="11"/>
            <w:tcBorders>
              <w:left w:val="single" w:sz="10" w:space="0" w:color="528588"/>
              <w:right w:val="single" w:sz="10" w:space="0" w:color="528588"/>
            </w:tcBorders>
          </w:tcPr>
          <w:p w14:paraId="5BCFD25B" w14:textId="77777777" w:rsidR="00A37267" w:rsidRDefault="00000000">
            <w:pPr>
              <w:spacing w:line="219" w:lineRule="auto"/>
              <w:jc w:val="left"/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  <w:t>□学习通 □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  <w:t>职教云</w:t>
            </w:r>
            <w:proofErr w:type="gramEnd"/>
            <w:r>
              <w:rPr>
                <w:rFonts w:ascii="仿宋" w:eastAsia="仿宋" w:hAnsi="仿宋" w:cs="仿宋"/>
                <w:snapToGrid w:val="0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  <w:t>□大学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4"/>
                <w:sz w:val="24"/>
              </w:rPr>
              <w:t>MOOC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  <w:t xml:space="preserve"> □MOOC学院 □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  <w:t>学银在线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  <w:t xml:space="preserve"> □智慧职教资源库 □其他：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4"/>
                <w:sz w:val="24"/>
                <w:u w:val="single"/>
              </w:rPr>
              <w:t xml:space="preserve">     </w:t>
            </w:r>
          </w:p>
          <w:p w14:paraId="4EC5CBFE" w14:textId="77777777" w:rsidR="00A37267" w:rsidRDefault="00000000">
            <w:pPr>
              <w:spacing w:line="219" w:lineRule="auto"/>
              <w:jc w:val="left"/>
              <w:rPr>
                <w:rFonts w:eastAsia="方正仿宋简体" w:cs="宋体"/>
                <w:bCs/>
                <w:color w:val="000000"/>
                <w:sz w:val="24"/>
                <w:u w:val="single"/>
                <w:lang w:bidi="ar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  <w:t xml:space="preserve">□签到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  <w:t xml:space="preserve">□讨论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  <w:t>□实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  <w:t>训任务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  <w:t xml:space="preserve">  □课堂活动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4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  <w:t xml:space="preserve">□作业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  <w:t xml:space="preserve">□考试   □AI助学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  <w:t>□其他：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4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4"/>
                <w:sz w:val="24"/>
              </w:rPr>
              <w:t xml:space="preserve">         </w:t>
            </w:r>
          </w:p>
        </w:tc>
      </w:tr>
      <w:tr w:rsidR="00A37267" w14:paraId="7B451BE1" w14:textId="77777777">
        <w:trPr>
          <w:trHeight w:val="467"/>
        </w:trPr>
        <w:tc>
          <w:tcPr>
            <w:tcW w:w="9652" w:type="dxa"/>
            <w:gridSpan w:val="11"/>
            <w:tcBorders>
              <w:left w:val="single" w:sz="10" w:space="0" w:color="528588"/>
              <w:right w:val="single" w:sz="10" w:space="0" w:color="528588"/>
            </w:tcBorders>
          </w:tcPr>
          <w:p w14:paraId="6143A606" w14:textId="77777777" w:rsidR="00A37267" w:rsidRDefault="00000000">
            <w:pPr>
              <w:spacing w:before="132" w:line="222" w:lineRule="auto"/>
              <w:ind w:firstLineChars="100" w:firstLine="233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四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教学流程</w:t>
            </w:r>
          </w:p>
        </w:tc>
      </w:tr>
      <w:tr w:rsidR="00A37267" w14:paraId="7FFAD0EE" w14:textId="77777777" w:rsidTr="001430A3">
        <w:trPr>
          <w:trHeight w:val="467"/>
        </w:trPr>
        <w:tc>
          <w:tcPr>
            <w:tcW w:w="1301" w:type="dxa"/>
            <w:gridSpan w:val="2"/>
            <w:tcBorders>
              <w:left w:val="single" w:sz="10" w:space="0" w:color="528588"/>
              <w:right w:val="single" w:sz="4" w:space="0" w:color="528588"/>
            </w:tcBorders>
            <w:vAlign w:val="center"/>
          </w:tcPr>
          <w:p w14:paraId="254B6F91" w14:textId="77777777" w:rsidR="00A37267" w:rsidRPr="001430A3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 w:rsidRPr="001430A3"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教学环节</w:t>
            </w:r>
          </w:p>
        </w:tc>
        <w:tc>
          <w:tcPr>
            <w:tcW w:w="6592" w:type="dxa"/>
            <w:gridSpan w:val="6"/>
            <w:tcBorders>
              <w:left w:val="single" w:sz="4" w:space="0" w:color="528588"/>
              <w:right w:val="single" w:sz="4" w:space="0" w:color="528588"/>
            </w:tcBorders>
            <w:vAlign w:val="center"/>
          </w:tcPr>
          <w:p w14:paraId="5A03C5A5" w14:textId="77777777" w:rsidR="00A37267" w:rsidRPr="001430A3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 w:rsidRPr="001430A3"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主要内容</w:t>
            </w:r>
          </w:p>
        </w:tc>
        <w:tc>
          <w:tcPr>
            <w:tcW w:w="1759" w:type="dxa"/>
            <w:gridSpan w:val="3"/>
            <w:tcBorders>
              <w:left w:val="single" w:sz="4" w:space="0" w:color="528588"/>
              <w:right w:val="single" w:sz="10" w:space="0" w:color="528588"/>
            </w:tcBorders>
            <w:vAlign w:val="center"/>
          </w:tcPr>
          <w:p w14:paraId="5DC23F14" w14:textId="77777777" w:rsidR="00A37267" w:rsidRPr="001430A3" w:rsidRDefault="00000000">
            <w:pPr>
              <w:spacing w:line="218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 w:rsidRPr="001430A3"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备注</w:t>
            </w:r>
          </w:p>
        </w:tc>
      </w:tr>
      <w:tr w:rsidR="00A37267" w14:paraId="49409E52" w14:textId="77777777" w:rsidTr="001430A3">
        <w:trPr>
          <w:trHeight w:val="1151"/>
        </w:trPr>
        <w:tc>
          <w:tcPr>
            <w:tcW w:w="1301" w:type="dxa"/>
            <w:gridSpan w:val="2"/>
            <w:tcBorders>
              <w:left w:val="single" w:sz="10" w:space="0" w:color="528588"/>
              <w:right w:val="single" w:sz="4" w:space="0" w:color="528588"/>
            </w:tcBorders>
            <w:vAlign w:val="center"/>
          </w:tcPr>
          <w:p w14:paraId="542E4587" w14:textId="77777777" w:rsidR="00A37267" w:rsidRDefault="00000000">
            <w:pPr>
              <w:spacing w:line="218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课前预习</w:t>
            </w:r>
          </w:p>
        </w:tc>
        <w:tc>
          <w:tcPr>
            <w:tcW w:w="6592" w:type="dxa"/>
            <w:gridSpan w:val="6"/>
            <w:tcBorders>
              <w:left w:val="single" w:sz="4" w:space="0" w:color="528588"/>
              <w:right w:val="single" w:sz="4" w:space="0" w:color="528588"/>
            </w:tcBorders>
          </w:tcPr>
          <w:p w14:paraId="0E2E2AAE" w14:textId="77777777" w:rsidR="00A37267" w:rsidRDefault="00000000">
            <w:pPr>
              <w:spacing w:line="218" w:lineRule="auto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（课程主要解决问题或上次课主要内容回顾，可用思维导图等概括）</w:t>
            </w:r>
          </w:p>
        </w:tc>
        <w:tc>
          <w:tcPr>
            <w:tcW w:w="1759" w:type="dxa"/>
            <w:gridSpan w:val="3"/>
            <w:vMerge w:val="restart"/>
            <w:tcBorders>
              <w:left w:val="single" w:sz="4" w:space="0" w:color="528588"/>
              <w:right w:val="single" w:sz="10" w:space="0" w:color="528588"/>
            </w:tcBorders>
            <w:vAlign w:val="center"/>
          </w:tcPr>
          <w:p w14:paraId="1C281880" w14:textId="77777777" w:rsidR="00A37267" w:rsidRDefault="00000000">
            <w:pPr>
              <w:spacing w:line="218" w:lineRule="auto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5分钟左右</w:t>
            </w:r>
          </w:p>
        </w:tc>
      </w:tr>
      <w:tr w:rsidR="00A37267" w14:paraId="18B66534" w14:textId="77777777" w:rsidTr="001430A3">
        <w:trPr>
          <w:trHeight w:val="1395"/>
        </w:trPr>
        <w:tc>
          <w:tcPr>
            <w:tcW w:w="1301" w:type="dxa"/>
            <w:gridSpan w:val="2"/>
            <w:tcBorders>
              <w:left w:val="single" w:sz="10" w:space="0" w:color="528588"/>
              <w:right w:val="single" w:sz="4" w:space="0" w:color="528588"/>
            </w:tcBorders>
            <w:vAlign w:val="center"/>
          </w:tcPr>
          <w:p w14:paraId="4F0695FE" w14:textId="77777777" w:rsidR="00A37267" w:rsidRDefault="00000000">
            <w:pPr>
              <w:spacing w:line="218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新课导入</w:t>
            </w:r>
          </w:p>
        </w:tc>
        <w:tc>
          <w:tcPr>
            <w:tcW w:w="6592" w:type="dxa"/>
            <w:gridSpan w:val="6"/>
            <w:tcBorders>
              <w:left w:val="single" w:sz="4" w:space="0" w:color="528588"/>
              <w:right w:val="single" w:sz="4" w:space="0" w:color="528588"/>
            </w:tcBorders>
          </w:tcPr>
          <w:p w14:paraId="4AB501D2" w14:textId="77777777" w:rsidR="00A37267" w:rsidRDefault="00000000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（用案例、话题、事例或需要解决的问题等导入）</w:t>
            </w:r>
          </w:p>
        </w:tc>
        <w:tc>
          <w:tcPr>
            <w:tcW w:w="1759" w:type="dxa"/>
            <w:gridSpan w:val="3"/>
            <w:vMerge/>
            <w:tcBorders>
              <w:left w:val="single" w:sz="4" w:space="0" w:color="528588"/>
              <w:right w:val="single" w:sz="10" w:space="0" w:color="528588"/>
            </w:tcBorders>
          </w:tcPr>
          <w:p w14:paraId="1D13B93F" w14:textId="77777777" w:rsidR="00A37267" w:rsidRDefault="00A37267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A37267" w14:paraId="548C9AED" w14:textId="77777777">
        <w:trPr>
          <w:trHeight w:val="3859"/>
        </w:trPr>
        <w:tc>
          <w:tcPr>
            <w:tcW w:w="1301" w:type="dxa"/>
            <w:gridSpan w:val="2"/>
            <w:tcBorders>
              <w:left w:val="single" w:sz="10" w:space="0" w:color="528588"/>
              <w:right w:val="single" w:sz="4" w:space="0" w:color="528588"/>
            </w:tcBorders>
            <w:vAlign w:val="center"/>
          </w:tcPr>
          <w:p w14:paraId="28554206" w14:textId="77777777" w:rsidR="00A37267" w:rsidRDefault="00000000">
            <w:pPr>
              <w:spacing w:line="218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课中实施</w:t>
            </w:r>
          </w:p>
        </w:tc>
        <w:tc>
          <w:tcPr>
            <w:tcW w:w="6592" w:type="dxa"/>
            <w:gridSpan w:val="6"/>
            <w:tcBorders>
              <w:left w:val="single" w:sz="4" w:space="0" w:color="528588"/>
              <w:right w:val="single" w:sz="4" w:space="0" w:color="528588"/>
            </w:tcBorders>
          </w:tcPr>
          <w:p w14:paraId="69D2BA9E" w14:textId="77777777" w:rsidR="00A37267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围绕教学目标的达成，采用合适的教学方法与手段，从易到难，循序渐进、深化拓展等展开教学。应逻辑清晰、层次分明、循序渐进，…。其间，巧妙无缝的穿插课程思政、教书育人内容，插入新工艺、新技术、新材料、新设备、新产品，新标准、新规范…）</w:t>
            </w:r>
          </w:p>
        </w:tc>
        <w:tc>
          <w:tcPr>
            <w:tcW w:w="1759" w:type="dxa"/>
            <w:gridSpan w:val="3"/>
            <w:tcBorders>
              <w:left w:val="single" w:sz="4" w:space="0" w:color="528588"/>
              <w:right w:val="single" w:sz="10" w:space="0" w:color="528588"/>
            </w:tcBorders>
          </w:tcPr>
          <w:p w14:paraId="544E2274" w14:textId="77777777" w:rsidR="00A37267" w:rsidRDefault="00000000">
            <w:pP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含时间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分配，重点、难点、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课程思政切入点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等的提示</w:t>
            </w:r>
          </w:p>
        </w:tc>
      </w:tr>
      <w:tr w:rsidR="00A37267" w14:paraId="379E6234" w14:textId="77777777">
        <w:trPr>
          <w:trHeight w:val="1132"/>
        </w:trPr>
        <w:tc>
          <w:tcPr>
            <w:tcW w:w="1301" w:type="dxa"/>
            <w:gridSpan w:val="2"/>
            <w:tcBorders>
              <w:left w:val="single" w:sz="10" w:space="0" w:color="528588"/>
              <w:right w:val="single" w:sz="4" w:space="0" w:color="528588"/>
            </w:tcBorders>
            <w:vAlign w:val="center"/>
          </w:tcPr>
          <w:p w14:paraId="31204752" w14:textId="77777777" w:rsidR="00A37267" w:rsidRDefault="00000000">
            <w:pPr>
              <w:spacing w:line="218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lastRenderedPageBreak/>
              <w:t>课堂小结</w:t>
            </w:r>
          </w:p>
        </w:tc>
        <w:tc>
          <w:tcPr>
            <w:tcW w:w="6592" w:type="dxa"/>
            <w:gridSpan w:val="6"/>
            <w:tcBorders>
              <w:left w:val="single" w:sz="4" w:space="0" w:color="528588"/>
              <w:right w:val="single" w:sz="4" w:space="0" w:color="528588"/>
            </w:tcBorders>
          </w:tcPr>
          <w:p w14:paraId="3E5CEABB" w14:textId="77777777" w:rsidR="00A37267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（本次课主要内容回顾，可用思维导图等概括；本次课的课后作业和下次课的提前预习内容）</w:t>
            </w:r>
          </w:p>
          <w:p w14:paraId="0DA5EEE3" w14:textId="77777777" w:rsidR="00A37267" w:rsidRDefault="00A37267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759" w:type="dxa"/>
            <w:gridSpan w:val="3"/>
            <w:tcBorders>
              <w:left w:val="single" w:sz="4" w:space="0" w:color="528588"/>
              <w:right w:val="single" w:sz="10" w:space="0" w:color="528588"/>
            </w:tcBorders>
            <w:vAlign w:val="center"/>
          </w:tcPr>
          <w:p w14:paraId="31CA43F8" w14:textId="77777777" w:rsidR="00A37267" w:rsidRDefault="00000000">
            <w:pPr>
              <w:spacing w:line="218" w:lineRule="auto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3-5分钟</w:t>
            </w:r>
          </w:p>
        </w:tc>
      </w:tr>
      <w:tr w:rsidR="00A37267" w14:paraId="364B84EC" w14:textId="77777777">
        <w:trPr>
          <w:trHeight w:val="499"/>
        </w:trPr>
        <w:tc>
          <w:tcPr>
            <w:tcW w:w="9652" w:type="dxa"/>
            <w:gridSpan w:val="11"/>
            <w:tcBorders>
              <w:left w:val="single" w:sz="10" w:space="0" w:color="528588"/>
              <w:right w:val="single" w:sz="10" w:space="0" w:color="528588"/>
            </w:tcBorders>
          </w:tcPr>
          <w:p w14:paraId="522A27F3" w14:textId="77777777" w:rsidR="00A37267" w:rsidRDefault="00000000">
            <w:pPr>
              <w:spacing w:before="132" w:line="222" w:lineRule="auto"/>
              <w:ind w:left="121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五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教学反思</w:t>
            </w:r>
          </w:p>
        </w:tc>
      </w:tr>
      <w:tr w:rsidR="00A37267" w14:paraId="7F844F9C" w14:textId="77777777">
        <w:trPr>
          <w:trHeight w:val="2526"/>
        </w:trPr>
        <w:tc>
          <w:tcPr>
            <w:tcW w:w="9652" w:type="dxa"/>
            <w:gridSpan w:val="11"/>
            <w:tcBorders>
              <w:left w:val="single" w:sz="10" w:space="0" w:color="528588"/>
              <w:right w:val="single" w:sz="10" w:space="0" w:color="528588"/>
            </w:tcBorders>
          </w:tcPr>
          <w:p w14:paraId="0A371DF1" w14:textId="77777777" w:rsidR="00A37267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（授课时效、创新、不足与改进等）</w:t>
            </w:r>
          </w:p>
        </w:tc>
      </w:tr>
    </w:tbl>
    <w:p w14:paraId="11EF0232" w14:textId="77777777" w:rsidR="00A37267" w:rsidRDefault="00000000">
      <w:pPr>
        <w:ind w:leftChars="134" w:left="281" w:firstLineChars="67" w:firstLine="121"/>
        <w:rPr>
          <w:b/>
          <w:bCs/>
          <w:sz w:val="24"/>
        </w:rPr>
      </w:pPr>
      <w:bookmarkStart w:id="1" w:name="OLE_LINK4"/>
      <w:r>
        <w:rPr>
          <w:rFonts w:ascii="仿宋_GB2312" w:eastAsia="仿宋_GB2312" w:hint="eastAsia"/>
          <w:sz w:val="18"/>
          <w:szCs w:val="18"/>
        </w:rPr>
        <w:t>注：备注</w:t>
      </w:r>
      <w:proofErr w:type="gramStart"/>
      <w:r>
        <w:rPr>
          <w:rFonts w:ascii="仿宋_GB2312" w:eastAsia="仿宋_GB2312" w:hint="eastAsia"/>
          <w:sz w:val="18"/>
          <w:szCs w:val="18"/>
        </w:rPr>
        <w:t>栏主要</w:t>
      </w:r>
      <w:proofErr w:type="gramEnd"/>
      <w:r>
        <w:rPr>
          <w:rFonts w:ascii="仿宋_GB2312" w:eastAsia="仿宋_GB2312" w:hint="eastAsia"/>
          <w:sz w:val="18"/>
          <w:szCs w:val="18"/>
        </w:rPr>
        <w:t>用于时间和内容提示</w:t>
      </w:r>
      <w:bookmarkEnd w:id="1"/>
    </w:p>
    <w:sectPr w:rsidR="00A37267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89BE3" w14:textId="77777777" w:rsidR="00E53579" w:rsidRDefault="00E53579">
      <w:r>
        <w:separator/>
      </w:r>
    </w:p>
  </w:endnote>
  <w:endnote w:type="continuationSeparator" w:id="0">
    <w:p w14:paraId="39E7DF26" w14:textId="77777777" w:rsidR="00E53579" w:rsidRDefault="00E5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DA900" w14:textId="77777777" w:rsidR="00A37267" w:rsidRDefault="00000000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894E6D" w14:textId="77777777" w:rsidR="00A37267" w:rsidRDefault="00A3726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819FA" w14:textId="77777777" w:rsidR="00A37267" w:rsidRDefault="00000000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2</w:t>
    </w:r>
    <w:r>
      <w:rPr>
        <w:rStyle w:val="a9"/>
      </w:rPr>
      <w:fldChar w:fldCharType="end"/>
    </w:r>
  </w:p>
  <w:p w14:paraId="08C96297" w14:textId="77777777" w:rsidR="00A37267" w:rsidRDefault="00A372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C73F3" w14:textId="77777777" w:rsidR="00E53579" w:rsidRDefault="00E53579">
      <w:r>
        <w:separator/>
      </w:r>
    </w:p>
  </w:footnote>
  <w:footnote w:type="continuationSeparator" w:id="0">
    <w:p w14:paraId="0794D43B" w14:textId="77777777" w:rsidR="00E53579" w:rsidRDefault="00E53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A7F1" w14:textId="77777777" w:rsidR="00A37267" w:rsidRDefault="00000000">
    <w:pPr>
      <w:pStyle w:val="a6"/>
    </w:pPr>
    <w:r>
      <w:rPr>
        <w:rFonts w:hint="eastAsia"/>
      </w:rPr>
      <w:t>南京城市职业学院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  <w:docVar w:name="KSO_WPS_MARK_KEY" w:val="534b2c6a-9003-49ad-a1ef-bd36c923d7a8"/>
  </w:docVars>
  <w:rsids>
    <w:rsidRoot w:val="00FE382F"/>
    <w:rsid w:val="00074D9C"/>
    <w:rsid w:val="000774F5"/>
    <w:rsid w:val="00084802"/>
    <w:rsid w:val="00085252"/>
    <w:rsid w:val="00085F8F"/>
    <w:rsid w:val="00091DBD"/>
    <w:rsid w:val="000B2BAA"/>
    <w:rsid w:val="000B3E89"/>
    <w:rsid w:val="000B644C"/>
    <w:rsid w:val="000C0072"/>
    <w:rsid w:val="000D67E6"/>
    <w:rsid w:val="000E00E3"/>
    <w:rsid w:val="001135B7"/>
    <w:rsid w:val="00117631"/>
    <w:rsid w:val="00121E17"/>
    <w:rsid w:val="001222BB"/>
    <w:rsid w:val="001430A3"/>
    <w:rsid w:val="0017091D"/>
    <w:rsid w:val="00171007"/>
    <w:rsid w:val="00175CBE"/>
    <w:rsid w:val="00186B5C"/>
    <w:rsid w:val="001F3B0E"/>
    <w:rsid w:val="002168E4"/>
    <w:rsid w:val="00223D31"/>
    <w:rsid w:val="002251BF"/>
    <w:rsid w:val="00257908"/>
    <w:rsid w:val="002A4E0E"/>
    <w:rsid w:val="002A7EF5"/>
    <w:rsid w:val="002B5017"/>
    <w:rsid w:val="002B6545"/>
    <w:rsid w:val="002D7243"/>
    <w:rsid w:val="00314E0B"/>
    <w:rsid w:val="00353D0E"/>
    <w:rsid w:val="003669EA"/>
    <w:rsid w:val="003840ED"/>
    <w:rsid w:val="00391950"/>
    <w:rsid w:val="00396DE4"/>
    <w:rsid w:val="003B2CCA"/>
    <w:rsid w:val="00453ED7"/>
    <w:rsid w:val="00473029"/>
    <w:rsid w:val="00481B02"/>
    <w:rsid w:val="004A7734"/>
    <w:rsid w:val="004D52AB"/>
    <w:rsid w:val="004E02B7"/>
    <w:rsid w:val="004F0F9D"/>
    <w:rsid w:val="00503D67"/>
    <w:rsid w:val="00520C65"/>
    <w:rsid w:val="00523A89"/>
    <w:rsid w:val="00595910"/>
    <w:rsid w:val="005B0B55"/>
    <w:rsid w:val="005C5618"/>
    <w:rsid w:val="005D12AD"/>
    <w:rsid w:val="005E05F3"/>
    <w:rsid w:val="0060100E"/>
    <w:rsid w:val="006129C0"/>
    <w:rsid w:val="00632F99"/>
    <w:rsid w:val="00634766"/>
    <w:rsid w:val="00645F19"/>
    <w:rsid w:val="00662AA4"/>
    <w:rsid w:val="00662EA9"/>
    <w:rsid w:val="00674744"/>
    <w:rsid w:val="006913CC"/>
    <w:rsid w:val="006926AC"/>
    <w:rsid w:val="00696472"/>
    <w:rsid w:val="006A1402"/>
    <w:rsid w:val="006A4488"/>
    <w:rsid w:val="006D3445"/>
    <w:rsid w:val="007103D2"/>
    <w:rsid w:val="007166C7"/>
    <w:rsid w:val="00726AA0"/>
    <w:rsid w:val="00755B10"/>
    <w:rsid w:val="007575A1"/>
    <w:rsid w:val="00775A92"/>
    <w:rsid w:val="0079307F"/>
    <w:rsid w:val="007A29AF"/>
    <w:rsid w:val="007C49D3"/>
    <w:rsid w:val="00851504"/>
    <w:rsid w:val="0085187A"/>
    <w:rsid w:val="00860511"/>
    <w:rsid w:val="00874410"/>
    <w:rsid w:val="00875DE2"/>
    <w:rsid w:val="008F06F5"/>
    <w:rsid w:val="008F434C"/>
    <w:rsid w:val="00902358"/>
    <w:rsid w:val="00911DDC"/>
    <w:rsid w:val="009675D6"/>
    <w:rsid w:val="00980686"/>
    <w:rsid w:val="00982A96"/>
    <w:rsid w:val="009A48D4"/>
    <w:rsid w:val="009F306D"/>
    <w:rsid w:val="00A3421D"/>
    <w:rsid w:val="00A37267"/>
    <w:rsid w:val="00A4050B"/>
    <w:rsid w:val="00A51DAD"/>
    <w:rsid w:val="00A72158"/>
    <w:rsid w:val="00AD7331"/>
    <w:rsid w:val="00AE1436"/>
    <w:rsid w:val="00AF0ADB"/>
    <w:rsid w:val="00B13163"/>
    <w:rsid w:val="00B240D7"/>
    <w:rsid w:val="00B61E73"/>
    <w:rsid w:val="00B63FF1"/>
    <w:rsid w:val="00B90E85"/>
    <w:rsid w:val="00BA308C"/>
    <w:rsid w:val="00BB2C6A"/>
    <w:rsid w:val="00C656F0"/>
    <w:rsid w:val="00C82F7E"/>
    <w:rsid w:val="00C830E1"/>
    <w:rsid w:val="00C87891"/>
    <w:rsid w:val="00CF2EB3"/>
    <w:rsid w:val="00CF3306"/>
    <w:rsid w:val="00D344A0"/>
    <w:rsid w:val="00D4175F"/>
    <w:rsid w:val="00D928D6"/>
    <w:rsid w:val="00DE7880"/>
    <w:rsid w:val="00DF5AD9"/>
    <w:rsid w:val="00E22967"/>
    <w:rsid w:val="00E53579"/>
    <w:rsid w:val="00E566D1"/>
    <w:rsid w:val="00E72C8E"/>
    <w:rsid w:val="00EB2FA8"/>
    <w:rsid w:val="00EC65E3"/>
    <w:rsid w:val="00F065D1"/>
    <w:rsid w:val="00F07441"/>
    <w:rsid w:val="00F15BE6"/>
    <w:rsid w:val="00F15C05"/>
    <w:rsid w:val="00F24470"/>
    <w:rsid w:val="00F64CBE"/>
    <w:rsid w:val="00F94B3B"/>
    <w:rsid w:val="00FB5D57"/>
    <w:rsid w:val="00FB6B30"/>
    <w:rsid w:val="00FE1930"/>
    <w:rsid w:val="00FE382F"/>
    <w:rsid w:val="03241CD7"/>
    <w:rsid w:val="0A5F04B8"/>
    <w:rsid w:val="0F2C5686"/>
    <w:rsid w:val="169423CC"/>
    <w:rsid w:val="1BA541F5"/>
    <w:rsid w:val="1EF67086"/>
    <w:rsid w:val="21C42A10"/>
    <w:rsid w:val="254500E2"/>
    <w:rsid w:val="27822A1D"/>
    <w:rsid w:val="2F776BDF"/>
    <w:rsid w:val="32432D5F"/>
    <w:rsid w:val="39BF682F"/>
    <w:rsid w:val="3C38549C"/>
    <w:rsid w:val="3D3E2AEA"/>
    <w:rsid w:val="3D4C5207"/>
    <w:rsid w:val="426573C5"/>
    <w:rsid w:val="469A6FE4"/>
    <w:rsid w:val="481F4781"/>
    <w:rsid w:val="4B374E22"/>
    <w:rsid w:val="4CCB5B0A"/>
    <w:rsid w:val="52456432"/>
    <w:rsid w:val="56910457"/>
    <w:rsid w:val="57CA61FB"/>
    <w:rsid w:val="591C71D2"/>
    <w:rsid w:val="59684D1F"/>
    <w:rsid w:val="5BBA5E20"/>
    <w:rsid w:val="5C343DBA"/>
    <w:rsid w:val="5D3575A2"/>
    <w:rsid w:val="617810FD"/>
    <w:rsid w:val="62D17DD9"/>
    <w:rsid w:val="638D0B4D"/>
    <w:rsid w:val="65854BD9"/>
    <w:rsid w:val="692067AC"/>
    <w:rsid w:val="6B6E0459"/>
    <w:rsid w:val="6C556836"/>
    <w:rsid w:val="6C694EA5"/>
    <w:rsid w:val="6C9A4242"/>
    <w:rsid w:val="70F96E79"/>
    <w:rsid w:val="73AA405E"/>
    <w:rsid w:val="74CC3179"/>
    <w:rsid w:val="753C1317"/>
    <w:rsid w:val="777B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17F6A"/>
  <w15:docId w15:val="{6EB9196B-9A8C-4A99-A665-6B8C89B0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customStyle="1" w:styleId="a5">
    <w:name w:val="页脚 字符"/>
    <w:link w:val="a4"/>
    <w:qFormat/>
    <w:rPr>
      <w:kern w:val="2"/>
      <w:sz w:val="18"/>
      <w:szCs w:val="18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table" w:customStyle="1" w:styleId="TableNormal">
    <w:name w:val="Table Normal"/>
    <w:unhideWhenUsed/>
    <w:qFormat/>
    <w:rPr>
      <w:rFonts w:ascii="Arial" w:eastAsia="等线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358</Words>
  <Characters>369</Characters>
  <Application>Microsoft Office Word</Application>
  <DocSecurity>0</DocSecurity>
  <Lines>46</Lines>
  <Paragraphs>40</Paragraphs>
  <ScaleCrop>false</ScaleCrop>
  <Company>微软中国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江苏经贸职业技术学院</dc:title>
  <dc:creator>微软用户</dc:creator>
  <cp:lastModifiedBy>HONG LIU</cp:lastModifiedBy>
  <cp:revision>6</cp:revision>
  <dcterms:created xsi:type="dcterms:W3CDTF">2024-12-03T12:14:00Z</dcterms:created>
  <dcterms:modified xsi:type="dcterms:W3CDTF">2026-01-11T13:54:00Z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8630B7F737074F49B431F37B6FF044A6_13</vt:lpwstr>
  </property>
  <property fmtid="{D5CDD505-2E9C-101B-9397-08002B2CF9AE}" pid="4" name="KSOTemplateDocerSaveRecord">
    <vt:lpwstr>eyJoZGlkIjoiMDI0NDZiZWZhODI3NjFhMjczYmE0NzJjNjk1MTEyZGMiLCJ1c2VySWQiOiIxNDc3MDY3MzYzIn0=</vt:lpwstr>
  </property>
</Properties>
</file>