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A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方正小标宋简体"/>
          <w:bCs/>
          <w:color w:val="000000"/>
          <w:spacing w:val="-11"/>
          <w:sz w:val="36"/>
        </w:rPr>
      </w:pPr>
      <w:r>
        <w:rPr>
          <w:rFonts w:hint="eastAsia" w:eastAsia="方正小标宋简体"/>
          <w:bCs/>
          <w:color w:val="000000"/>
          <w:spacing w:val="-11"/>
          <w:sz w:val="36"/>
          <w:szCs w:val="36"/>
          <w:lang w:val="en-US" w:eastAsia="zh-CN"/>
        </w:rPr>
        <w:t xml:space="preserve"> 2026年人工智能赋能高等教育新生态专项课题</w:t>
      </w:r>
      <w:r>
        <w:rPr>
          <w:rFonts w:eastAsia="方正小标宋简体"/>
          <w:bCs/>
          <w:color w:val="000000"/>
          <w:spacing w:val="-11"/>
          <w:sz w:val="36"/>
          <w:szCs w:val="36"/>
        </w:rPr>
        <w:t>申报汇总表</w:t>
      </w:r>
    </w:p>
    <w:p w14:paraId="43EF25B7"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院部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（盖章）：                   填报人（联系人）：          联系电话：           填报日期：    年    月   日</w:t>
      </w:r>
    </w:p>
    <w:tbl>
      <w:tblPr>
        <w:tblStyle w:val="4"/>
        <w:tblpPr w:leftFromText="180" w:rightFromText="180" w:vertAnchor="text" w:horzAnchor="page" w:tblpX="1206" w:tblpY="428"/>
        <w:tblOverlap w:val="never"/>
        <w:tblW w:w="14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582"/>
        <w:gridCol w:w="2528"/>
        <w:gridCol w:w="2782"/>
        <w:gridCol w:w="2183"/>
        <w:gridCol w:w="2130"/>
        <w:gridCol w:w="1515"/>
        <w:gridCol w:w="1020"/>
      </w:tblGrid>
      <w:tr w14:paraId="50A6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 w14:paraId="3AEB4F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82" w:type="dxa"/>
            <w:noWrap w:val="0"/>
            <w:vAlign w:val="center"/>
          </w:tcPr>
          <w:p w14:paraId="0571A41B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课题指南编号</w:t>
            </w:r>
          </w:p>
        </w:tc>
        <w:tc>
          <w:tcPr>
            <w:tcW w:w="2528" w:type="dxa"/>
            <w:noWrap w:val="0"/>
            <w:vAlign w:val="center"/>
          </w:tcPr>
          <w:p w14:paraId="32F54ECB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2782" w:type="dxa"/>
            <w:noWrap w:val="0"/>
            <w:vAlign w:val="center"/>
          </w:tcPr>
          <w:p w14:paraId="4DF256F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推荐类别</w:t>
            </w:r>
          </w:p>
          <w:p w14:paraId="1142CC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（重点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一般课题/一般课题（经费自筹）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83" w:type="dxa"/>
            <w:noWrap w:val="0"/>
            <w:vAlign w:val="center"/>
          </w:tcPr>
          <w:p w14:paraId="361EB7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课题主持人姓名</w:t>
            </w:r>
          </w:p>
        </w:tc>
        <w:tc>
          <w:tcPr>
            <w:tcW w:w="2130" w:type="dxa"/>
            <w:noWrap w:val="0"/>
            <w:vAlign w:val="center"/>
          </w:tcPr>
          <w:p w14:paraId="598EFF0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课题主持人所在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院部</w:t>
            </w:r>
          </w:p>
        </w:tc>
        <w:tc>
          <w:tcPr>
            <w:tcW w:w="1515" w:type="dxa"/>
            <w:noWrap w:val="0"/>
            <w:vAlign w:val="center"/>
          </w:tcPr>
          <w:p w14:paraId="0213790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20" w:type="dxa"/>
            <w:noWrap w:val="0"/>
            <w:vAlign w:val="center"/>
          </w:tcPr>
          <w:p w14:paraId="56FA892D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 注</w:t>
            </w:r>
          </w:p>
        </w:tc>
      </w:tr>
      <w:tr w14:paraId="1C8B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379B444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1595DD5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3983F0B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746E385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68BAA7A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701D63D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0B2EEE7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7CEB9D3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34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7483125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4CB95A3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00FF1B5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1B4232B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554527B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7B2F48E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4A96005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0399A1A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FD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69B52BE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2F6BB57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079960C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74884D9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4593CFD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5F77543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1579BC5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06734EA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36E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7702E12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5161AF7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12E7D89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0B8045D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0C0BBF1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62B2F4A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4AE8AFE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3E66175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D9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53EF26D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4FAB2B8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6FF2CC9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39F8777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17B2F84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5B744EC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4EB8757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7EBB861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446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4471E84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0093D89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531148B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2D7B10D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5988ED5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762CD3B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4C4354E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5574612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C8D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0518E25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7DC182F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74F789C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48F5424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12FD241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6E00440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59FFC85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3447D1E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313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0C1BE33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35F9F83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51D5972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67816AF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49A190B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5CE5CCB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21D3B4B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4A65C62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E17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791A219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5749DE6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6AC48EE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2532C8D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100A695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7755343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7319443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6B8E501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FBC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321D26F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2431517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6C519A3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4B82711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628E624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725D8A8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4F8675B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0FBC08D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797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65" w:type="dxa"/>
            <w:noWrap w:val="0"/>
            <w:vAlign w:val="top"/>
          </w:tcPr>
          <w:p w14:paraId="72EE300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755161E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5400E45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7417C78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3C222EB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6881639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5A8D8D1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7C66804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5AA12E9F">
      <w:pPr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4"/>
        </w:rPr>
        <w:t>注：此表由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院部汇总填写</w:t>
      </w:r>
      <w:r>
        <w:rPr>
          <w:rFonts w:hint="eastAsia" w:ascii="仿宋" w:hAnsi="仿宋" w:eastAsia="仿宋" w:cs="仿宋"/>
          <w:color w:val="000000"/>
          <w:sz w:val="24"/>
        </w:rPr>
        <w:t>，且在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2026年5月27日前将</w:t>
      </w:r>
      <w:r>
        <w:rPr>
          <w:rFonts w:hint="eastAsia" w:ascii="仿宋" w:hAnsi="仿宋" w:eastAsia="仿宋" w:cs="仿宋"/>
          <w:color w:val="000000"/>
          <w:sz w:val="24"/>
        </w:rPr>
        <w:t>申报汇总表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</w:rPr>
        <w:t>加盖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院部</w:t>
      </w:r>
      <w:r>
        <w:rPr>
          <w:rFonts w:hint="eastAsia" w:ascii="仿宋" w:hAnsi="仿宋" w:eastAsia="仿宋" w:cs="仿宋"/>
          <w:color w:val="000000"/>
          <w:sz w:val="24"/>
        </w:rPr>
        <w:t>公章的PDF版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）、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申报书、证明材料等电子版</w:t>
      </w:r>
      <w:r>
        <w:rPr>
          <w:rFonts w:hint="eastAsia" w:ascii="仿宋" w:hAnsi="仿宋" w:eastAsia="仿宋" w:cs="仿宋"/>
          <w:color w:val="000000"/>
          <w:sz w:val="24"/>
        </w:rPr>
        <w:t>发至邮箱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2023008</w:t>
      </w:r>
      <w:r>
        <w:rPr>
          <w:rFonts w:hint="eastAsia" w:ascii="仿宋" w:hAnsi="仿宋" w:eastAsia="仿宋" w:cs="仿宋"/>
          <w:color w:val="000000"/>
          <w:sz w:val="24"/>
        </w:rPr>
        <w:t>@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ncc.edu.cn</w:t>
      </w:r>
      <w:r>
        <w:rPr>
          <w:rFonts w:hint="eastAsia" w:ascii="仿宋" w:hAnsi="仿宋" w:eastAsia="仿宋" w:cs="仿宋"/>
          <w:color w:val="000000"/>
          <w:sz w:val="24"/>
        </w:rPr>
        <w:t>。</w:t>
      </w:r>
      <w:bookmarkStart w:id="0" w:name="_GoBack"/>
      <w:bookmarkEnd w:id="0"/>
    </w:p>
    <w:p w14:paraId="0F898755"/>
    <w:sectPr>
      <w:headerReference r:id="rId3" w:type="default"/>
      <w:footerReference r:id="rId4" w:type="default"/>
      <w:pgSz w:w="16838" w:h="11906" w:orient="landscape"/>
      <w:pgMar w:top="1247" w:right="1871" w:bottom="1191" w:left="181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71EF7A-EDA0-4D8E-971F-7204E8D22EE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0FF72D2-1B38-42E1-A592-9A3661FC93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4D5CF5E-1249-4055-BE1A-0094F32836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10D67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A569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EA569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BEBCC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BC4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D1681"/>
    <w:rsid w:val="01FA3685"/>
    <w:rsid w:val="073237F9"/>
    <w:rsid w:val="12D96C19"/>
    <w:rsid w:val="2ABE27E3"/>
    <w:rsid w:val="476400F4"/>
    <w:rsid w:val="790D1681"/>
    <w:rsid w:val="7C956CD7"/>
    <w:rsid w:val="7F77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196</Characters>
  <Lines>0</Lines>
  <Paragraphs>0</Paragraphs>
  <TotalTime>0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2025-07-01T02:52:00Z</dcterms:created>
  <dc:creator>振宇</dc:creator>
  <cp:lastModifiedBy>Administrator</cp:lastModifiedBy>
  <dcterms:modified xsi:type="dcterms:W3CDTF">2026-05-07T07:09:34Z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AA4CC66BEEDA470CBBD91830C81A742E_11</vt:lpwstr>
  </property>
  <property fmtid="{D5CDD505-2E9C-101B-9397-08002B2CF9AE}" pid="4" name="KSOTemplateDocerSaveRecord">
    <vt:lpwstr>eyJoZGlkIjoiYjNlZWRjODczZDM4ZDNkYTk5MjAyN2IyODk1ZTA4ZGUiLCJ1c2VySWQiOiIxNTI2NDM0OTQzIn0=</vt:lpwstr>
  </property>
</Properties>
</file>