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29B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1790" cy="9479915"/>
            <wp:effectExtent l="0" t="0" r="3810" b="6985"/>
            <wp:docPr id="2" name="图片 2" descr="微信图片_2026-04-13_125059_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-04-13_125059_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947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92265" cy="9465945"/>
            <wp:effectExtent l="0" t="0" r="13335" b="1905"/>
            <wp:docPr id="1" name="图片 1" descr="微信图片_2026-04-13_125105_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4-13_125105_6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946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55435" cy="9414510"/>
            <wp:effectExtent l="0" t="0" r="12065" b="15240"/>
            <wp:docPr id="3" name="图片 3" descr="微信图片_2026-04-13_125112_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-04-13_125112_3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941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B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2026-04-13T04:51:53Z</dcterms:created>
  <dc:creator>Administrator.WIN-4TIH940NQLB</dc:creator>
  <cp:lastModifiedBy>Administrator</cp:lastModifiedBy>
  <dcterms:modified xsi:type="dcterms:W3CDTF">2026-04-13T04:53:45Z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eyJoZGlkIjoiYjNlZWRjODczZDM4ZDNkYTk5MjAyN2IyODk1ZTA4ZGUiLCJ1c2VySWQiOiIxNTI2NDM0OTQzIn0=</vt:lpwstr>
  </property>
  <property fmtid="{D5CDD505-2E9C-101B-9397-08002B2CF9AE}" pid="4" name="ICV">
    <vt:lpwstr>EFDD75DEB6DB4A55B134E3A587696552_12</vt:lpwstr>
  </property>
</Properties>
</file>