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C66129">
      <w:pPr>
        <w:rPr>
          <w:rFonts w:hint="default" w:ascii="Times New Roman" w:hAnsi="Times New Roman" w:cs="Times New Roman"/>
          <w:highlight w:val="none"/>
        </w:rPr>
      </w:pPr>
    </w:p>
    <w:p w14:paraId="4A1734C3">
      <w:pPr>
        <w:widowControl/>
        <w:spacing w:after="0" w:line="240" w:lineRule="auto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附件2</w:t>
      </w:r>
    </w:p>
    <w:p w14:paraId="615B7043">
      <w:pPr>
        <w:spacing w:after="0" w:line="240" w:lineRule="auto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179F35FB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8D071E5">
      <w:pPr>
        <w:adjustRightInd w:val="0"/>
        <w:snapToGrid w:val="0"/>
        <w:spacing w:after="0" w:line="240" w:lineRule="auto"/>
        <w:ind w:left="306" w:leftChars="139" w:firstLine="3920" w:firstLineChars="14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1995F26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59300284">
      <w:pPr>
        <w:snapToGrid w:val="0"/>
        <w:spacing w:after="0" w:line="240" w:lineRule="auto"/>
        <w:jc w:val="center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33AC9BCA">
      <w:pPr>
        <w:snapToGrid w:val="0"/>
        <w:spacing w:after="0" w:line="240" w:lineRule="auto"/>
        <w:jc w:val="both"/>
        <w:rPr>
          <w:rFonts w:hint="default" w:ascii="Times New Roman" w:hAnsi="Times New Roman" w:eastAsia="宋体" w:cs="Times New Roman"/>
          <w:sz w:val="18"/>
          <w:szCs w:val="18"/>
          <w:highlight w:val="none"/>
          <w14:ligatures w14:val="none"/>
        </w:rPr>
      </w:pPr>
    </w:p>
    <w:p w14:paraId="6F895877">
      <w:pPr>
        <w:spacing w:after="0" w:line="600" w:lineRule="exact"/>
        <w:jc w:val="center"/>
        <w:rPr>
          <w:rFonts w:hint="default" w:ascii="Times New Roman" w:hAnsi="Times New Roman" w:eastAsia="黑体" w:cs="Times New Roman"/>
          <w:b/>
          <w:bCs/>
          <w:sz w:val="48"/>
          <w:szCs w:val="4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48"/>
          <w:szCs w:val="48"/>
          <w:highlight w:val="none"/>
          <w14:ligatures w14:val="none"/>
        </w:rPr>
        <w:t>2026年江苏省高校“高质量公共课教学改革研究”专项课题申报书</w:t>
      </w:r>
    </w:p>
    <w:p w14:paraId="12ABC588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0BF777">
      <w:pPr>
        <w:snapToGrid w:val="0"/>
        <w:spacing w:after="0" w:line="240" w:lineRule="auto"/>
        <w:jc w:val="center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594BEC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382691B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46B8CBFD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B74E296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701A05B6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课  题  名  称：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51C0989D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课 题 主 持 人：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CD816B6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申报课题类别：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重点课题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一般课题      </w:t>
      </w:r>
    </w:p>
    <w:p w14:paraId="3F3D6EC8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pacing w:val="20"/>
          <w:sz w:val="30"/>
          <w:szCs w:val="30"/>
          <w:highlight w:val="none"/>
          <w14:ligatures w14:val="none"/>
        </w:rPr>
        <w:t>课题指南编号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</w:t>
      </w:r>
      <w:r>
        <w:rPr>
          <w:rFonts w:hint="default" w:ascii="Times New Roman" w:hAnsi="Times New Roman" w:eastAsia="微软雅黑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  <w:t xml:space="preserve">              </w:t>
      </w:r>
    </w:p>
    <w:p w14:paraId="004066C3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负责人所在学校：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4927630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填  表  日  期：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>年    月    日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</w:t>
      </w:r>
    </w:p>
    <w:p w14:paraId="63E02A56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49830C99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79D18223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371F43B8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041F283C">
      <w:pPr>
        <w:adjustRightInd w:val="0"/>
        <w:snapToGrid w:val="0"/>
        <w:spacing w:after="0" w:line="312" w:lineRule="auto"/>
        <w:ind w:right="480" w:firstLine="600" w:firstLineChars="200"/>
        <w:jc w:val="center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t>江苏省高等教育学会 制</w:t>
      </w:r>
    </w:p>
    <w:p w14:paraId="7E535E33">
      <w:pPr>
        <w:spacing w:after="0" w:line="480" w:lineRule="auto"/>
        <w:ind w:firstLine="602" w:firstLineChars="200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14:ligatures w14:val="none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6C9B538A">
      <w:pPr>
        <w:adjustRightInd w:val="0"/>
        <w:snapToGrid w:val="0"/>
        <w:spacing w:after="0" w:line="48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  <w:t>填表说明</w:t>
      </w:r>
    </w:p>
    <w:p w14:paraId="338CE9D3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1.申报书须由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学校分管部门统一审查合格、签署意见、盖章后，由课题申请人上传至课题管理平台（链接为：https://gjxhktpt.mh.chaoxing.com/）。</w:t>
      </w:r>
    </w:p>
    <w:p w14:paraId="3BAEF040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佐证材料可提交至课题管理平台的支撑材料部分，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所有申报材料的真实性由学校审核负责。课题申请人须本表签署承诺书。</w:t>
      </w:r>
    </w:p>
    <w:p w14:paraId="562472D6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3.课题指南编号是指：“申报通知”中附件1列出“课题立项指南编号”，如：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14:ligatures w14:val="none"/>
        </w:rPr>
        <w:t>DX-1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。</w:t>
      </w:r>
    </w:p>
    <w:p w14:paraId="76ACC9B2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4.课题类别请选择重点课题、一般课题。</w:t>
      </w:r>
    </w:p>
    <w:p w14:paraId="5DC109F2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5.课题主持人不超过2人，课题项目组成员不超过10人。相关材料需经学校审核，确属真实无误后签署意见，加盖分管部门公章。</w:t>
      </w:r>
    </w:p>
    <w:p w14:paraId="4EDF1C06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6.申报书总字数不宜超过8000字，一律用小四号字填写，各栏目空间填写时可根据实际需要调节。封面之上不得另加其他封面。</w:t>
      </w:r>
    </w:p>
    <w:p w14:paraId="35A5B96F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</w:p>
    <w:p w14:paraId="2E07F73A">
      <w:pPr>
        <w:adjustRightInd w:val="0"/>
        <w:snapToGrid w:val="0"/>
        <w:spacing w:after="156" w:afterLines="50" w:line="46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p w14:paraId="1C836EEB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15ED2097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4BC73BC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sectPr>
          <w:footerReference r:id="rId9" w:type="first"/>
          <w:footerReference r:id="rId8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0158B03A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47280976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5A6648A1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申请者的承诺：</w:t>
      </w:r>
    </w:p>
    <w:p w14:paraId="51DEDC8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310FB50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60540D76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1B72E060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0DDF8033">
      <w:pPr>
        <w:snapToGrid w:val="0"/>
        <w:spacing w:after="0" w:line="360" w:lineRule="auto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我承诺对本人填写的各项内容的真实性负责，保证没有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任何政治性、思想性、科学性、规范性问题和侵犯知识产权的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争议。如获准立项，我承诺以本表为有约束力的协议，按计划认真开展研究工作，取得预期研究成果。</w:t>
      </w:r>
    </w:p>
    <w:p w14:paraId="4A2F4D1C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2B2F0B12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D026D61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C0E5692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D385B9B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申请者：</w:t>
      </w:r>
    </w:p>
    <w:p w14:paraId="243B88F5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25CA5B0D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     年  月  日</w:t>
      </w:r>
    </w:p>
    <w:p w14:paraId="547FD553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246B7F4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4CDAE63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BF41958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A1E856A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0A177A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000CF2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4679A8B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F8DAF2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C4E150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BDD23B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08B160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D55B30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8F3632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B2BEEDC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B987DC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16A8458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C14E3E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4CF51D5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1D2177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C45EB0B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4FC52917">
      <w:pPr>
        <w:snapToGrid w:val="0"/>
        <w:spacing w:after="0" w:line="240" w:lineRule="auto"/>
        <w:jc w:val="center"/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  <w:br w:type="page"/>
      </w:r>
      <w:r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  <w:t>课题主持人情况</w:t>
      </w:r>
    </w:p>
    <w:tbl>
      <w:tblPr>
        <w:tblStyle w:val="1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14:paraId="6BC8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3C30A1E3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5AD94701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</w:tc>
        <w:tc>
          <w:tcPr>
            <w:tcW w:w="1321" w:type="dxa"/>
          </w:tcPr>
          <w:p w14:paraId="0004A499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名称</w:t>
            </w:r>
          </w:p>
        </w:tc>
        <w:tc>
          <w:tcPr>
            <w:tcW w:w="7287" w:type="dxa"/>
            <w:gridSpan w:val="5"/>
          </w:tcPr>
          <w:p w14:paraId="1A7ED5D7"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3EA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5E5FB5E3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</w:tcPr>
          <w:p w14:paraId="05151608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类别</w:t>
            </w:r>
          </w:p>
        </w:tc>
        <w:tc>
          <w:tcPr>
            <w:tcW w:w="7287" w:type="dxa"/>
            <w:gridSpan w:val="5"/>
          </w:tcPr>
          <w:p w14:paraId="0E8BABD4">
            <w:pPr>
              <w:spacing w:after="0" w:line="36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重点课题      </w:t>
            </w: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一般课题      </w:t>
            </w:r>
          </w:p>
        </w:tc>
      </w:tr>
      <w:tr w14:paraId="3E43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4A9A49F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2DCBEE6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29595F93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29C4A279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3040299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321" w:type="dxa"/>
            <w:vAlign w:val="center"/>
          </w:tcPr>
          <w:p w14:paraId="00EB3E80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姓名</w:t>
            </w:r>
          </w:p>
        </w:tc>
        <w:tc>
          <w:tcPr>
            <w:tcW w:w="1267" w:type="dxa"/>
            <w:vAlign w:val="center"/>
          </w:tcPr>
          <w:p w14:paraId="50A7758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59F6552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4D03FDF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3D268A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6E539941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6324DBE2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00A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0A3392EC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</w:tcPr>
          <w:p w14:paraId="2D7E9DE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0A995F16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267" w:type="dxa"/>
          </w:tcPr>
          <w:p w14:paraId="303F1B6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0F56238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0863E3F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371E7B38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1AB8AD3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51B2448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332EEEB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F3B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56CDC554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7D572AC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267" w:type="dxa"/>
            <w:vAlign w:val="center"/>
          </w:tcPr>
          <w:p w14:paraId="5938BA6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45A7616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5FC1B1E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1DD583E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AB0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5DD4EFD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2B4926E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65E057F2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364B00D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78954C5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6CBD31B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51D7CAC7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5BE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22F3E070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1BB5F145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11ABC36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4BA800EA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7A559F2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29226657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79F1534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2AF40E3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2977E7E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287" w:type="dxa"/>
            <w:gridSpan w:val="5"/>
          </w:tcPr>
          <w:p w14:paraId="0AC96813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8AC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581784E4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7E1A4AC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6D56879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27DB89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04F92CE7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6044AE39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1310814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287" w:type="dxa"/>
            <w:gridSpan w:val="5"/>
          </w:tcPr>
          <w:p w14:paraId="0D048F6D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033E7FA8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00E7AC1C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5ECCFF3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tbl>
      <w:tblPr>
        <w:tblStyle w:val="1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0"/>
        <w:gridCol w:w="1038"/>
        <w:gridCol w:w="1261"/>
        <w:gridCol w:w="1261"/>
        <w:gridCol w:w="1261"/>
        <w:gridCol w:w="2237"/>
      </w:tblGrid>
      <w:tr w14:paraId="1D9A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176C768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15DB70A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4E0F976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387C645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192DD2C4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50" w:type="dxa"/>
            <w:vAlign w:val="center"/>
          </w:tcPr>
          <w:p w14:paraId="4FE2C76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第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主持人姓名</w:t>
            </w:r>
          </w:p>
        </w:tc>
        <w:tc>
          <w:tcPr>
            <w:tcW w:w="1038" w:type="dxa"/>
            <w:vAlign w:val="center"/>
          </w:tcPr>
          <w:p w14:paraId="48F8E816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FF2063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517A9D5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715D9B60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10E21316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443AE402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888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AEB7B76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</w:tcPr>
          <w:p w14:paraId="79CC2496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091B1586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38" w:type="dxa"/>
          </w:tcPr>
          <w:p w14:paraId="5B8A64F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16C4C78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474BB07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671B14D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5159E69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430BF680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266CF77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75C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0198C88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229731C6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38" w:type="dxa"/>
            <w:vAlign w:val="center"/>
          </w:tcPr>
          <w:p w14:paraId="0AC1AE4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5BABD177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33C26FA2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2B015293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292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6BA05D54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73279C8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67DB9CC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299" w:type="dxa"/>
            <w:gridSpan w:val="2"/>
            <w:vAlign w:val="center"/>
          </w:tcPr>
          <w:p w14:paraId="44BEE61D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3645B83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67A0CB9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2BFD0E5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9A5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70AA5BF4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20566F55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49EE1B8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3A8F4F89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655A495A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3CB8D12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227237D5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122397B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136EDCD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058" w:type="dxa"/>
            <w:gridSpan w:val="5"/>
          </w:tcPr>
          <w:p w14:paraId="67F769B4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0E4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7604F2F8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2C7901E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4AE829E7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4C0DEB9B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5BAAFDA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2A7956AF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594B2B8A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058" w:type="dxa"/>
            <w:gridSpan w:val="5"/>
          </w:tcPr>
          <w:p w14:paraId="184A5AB9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0826ED06">
      <w:pPr>
        <w:spacing w:after="0" w:line="240" w:lineRule="auto"/>
        <w:jc w:val="both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14:ligatures w14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14:ligatures w14:val="none"/>
        </w:rPr>
        <w:t>注：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  <w14:ligatures w14:val="none"/>
        </w:rPr>
        <w:t>如有第二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14:ligatures w14:val="none"/>
        </w:rPr>
        <w:t>课题主持人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  <w14:ligatures w14:val="none"/>
        </w:rPr>
        <w:t>请填写。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14:ligatures w14:val="none"/>
        </w:rPr>
        <w:t>课题主持人不超过2人。</w:t>
      </w:r>
    </w:p>
    <w:p w14:paraId="392F7908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26730CFD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7FB3E2B8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sectPr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bookmarkStart w:id="0" w:name="_GoBack"/>
      <w:bookmarkEnd w:id="0"/>
    </w:p>
    <w:p w14:paraId="04A7A87A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  <w:t>课题组主要成员情况</w:t>
      </w:r>
    </w:p>
    <w:tbl>
      <w:tblPr>
        <w:tblStyle w:val="1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2268"/>
      </w:tblGrid>
      <w:tr w14:paraId="40EF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92" w:type="dxa"/>
            <w:vAlign w:val="center"/>
          </w:tcPr>
          <w:p w14:paraId="027572B1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姓名</w:t>
            </w:r>
          </w:p>
        </w:tc>
        <w:tc>
          <w:tcPr>
            <w:tcW w:w="916" w:type="dxa"/>
            <w:vAlign w:val="center"/>
          </w:tcPr>
          <w:p w14:paraId="48F40649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年龄</w:t>
            </w:r>
          </w:p>
        </w:tc>
        <w:tc>
          <w:tcPr>
            <w:tcW w:w="873" w:type="dxa"/>
            <w:vAlign w:val="center"/>
          </w:tcPr>
          <w:p w14:paraId="6D924D26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1CFD80E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6732D4A3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428BC5AA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专业技</w:t>
            </w:r>
          </w:p>
          <w:p w14:paraId="47106E44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术职务</w:t>
            </w:r>
          </w:p>
        </w:tc>
        <w:tc>
          <w:tcPr>
            <w:tcW w:w="1276" w:type="dxa"/>
            <w:vAlign w:val="center"/>
          </w:tcPr>
          <w:p w14:paraId="29B88660">
            <w:pPr>
              <w:snapToGrid w:val="0"/>
              <w:spacing w:after="0" w:line="400" w:lineRule="exact"/>
              <w:ind w:left="-6" w:leftChars="-51" w:right="-112" w:rightChars="-51" w:hanging="106" w:hangingChars="38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研究学科</w:t>
            </w:r>
          </w:p>
        </w:tc>
        <w:tc>
          <w:tcPr>
            <w:tcW w:w="2268" w:type="dxa"/>
            <w:vAlign w:val="center"/>
          </w:tcPr>
          <w:p w14:paraId="7BCD2352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项目组中的分工</w:t>
            </w:r>
          </w:p>
        </w:tc>
      </w:tr>
      <w:tr w14:paraId="5A83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51FAA563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53236F28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335771E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1EE3E0F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40E4107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73CCB6D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3A7254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558DC3AD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ACB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4A5F99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09AC3E6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528A468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484A857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52006EE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76DB835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BC4F54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0C81612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0A3A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1EE8145B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1F346F7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328E6F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771E528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62DC533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660B611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A3E05DB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65C8D6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164C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5A8CA8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20B13D33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03FC130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074644A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4742CC9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2AAD3A1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3B44D6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45A698D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6C4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82BE2E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1C083E2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639DA2F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66B89BE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770B994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5F8C656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7DD7568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59A6C2ED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</w:tbl>
    <w:p w14:paraId="49008E2E">
      <w:pPr>
        <w:spacing w:after="0" w:line="400" w:lineRule="exact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tbl>
      <w:tblPr>
        <w:tblStyle w:val="1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11A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C0A3D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一、立项依据及目标</w:t>
            </w:r>
          </w:p>
        </w:tc>
      </w:tr>
      <w:tr w14:paraId="2185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68D75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1.研究现状与背景分析</w:t>
            </w:r>
          </w:p>
          <w:p w14:paraId="32A5A74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895987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EB07F25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680976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9B9DDA4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53331A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FE3B81E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CE71064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DB1F9D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1888302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06A6E9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F768A8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09BFC5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96EC52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F58FD0E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9641BE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5364C153">
      <w:pPr>
        <w:spacing w:after="0" w:line="400" w:lineRule="exact"/>
        <w:jc w:val="both"/>
        <w:rPr>
          <w:rFonts w:hint="default" w:ascii="Times New Roman" w:hAnsi="Times New Roman" w:eastAsia="楷体_GB2312" w:cs="Times New Roman"/>
          <w:sz w:val="24"/>
          <w:szCs w:val="22"/>
          <w:highlight w:val="none"/>
          <w14:ligatures w14:val="none"/>
        </w:rPr>
        <w:sectPr>
          <w:footerReference r:id="rId12" w:type="first"/>
          <w:footerReference r:id="rId11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1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512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6E34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2.研究对象、重点难点、主要目标等</w:t>
            </w:r>
          </w:p>
          <w:p w14:paraId="505401F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BFB364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A50886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0E4AE5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7CB44D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98702C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7F25C3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E727AE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E92720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BBD814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E30EF9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8136AA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EF01A7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F2FB3B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9E01BC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4D36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92D3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3.研究的基本思路与技术路线图、具体研究方法、研究计划等</w:t>
            </w:r>
          </w:p>
          <w:p w14:paraId="64721C1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B76421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862947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5082C9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CF9FB2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DE1904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FF36C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89A280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33707C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2247CA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251FD7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931059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87B7EF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A3D626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C98E21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F4C1C4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70349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1A2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0ACA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4.主要特色和创新</w:t>
            </w:r>
          </w:p>
          <w:p w14:paraId="0D53025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BB3E4E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9513AD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53AE4D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DB5C8B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393E02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E0B0C1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D79BA6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9A219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B158D3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BCFA7B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9DB987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CB7E38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D9C8A5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F7D6FF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0D97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26F1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5.研究基础（包括课题申报人及成员前期开展的相关研究、取得的相关成果等）</w:t>
            </w:r>
          </w:p>
          <w:p w14:paraId="15591A3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20A996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C7AE0D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B93F4A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132765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B59C28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2873C2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6991EB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261AC4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900495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F929C0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967071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B0776C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DBC5DF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139E4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FCC2CF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5B0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0C0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6.预期研究成果</w:t>
            </w:r>
          </w:p>
          <w:p w14:paraId="498E0AB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7DB5B6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C461FD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A347B0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0FBCE9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39BB81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F73924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3AEF69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B98D42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6185D6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0696EF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912302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620313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7C60FD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87BDE2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9961A2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0EED26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FD26F7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8E8B03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E784A5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48C8F3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2A13F6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496F62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C05F0A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88C5BF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BDB697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0E2F22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C0E77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05C940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534A03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</w:tbl>
    <w:p w14:paraId="3A7D706A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695945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  <w:sectPr>
          <w:footerReference r:id="rId14" w:type="first"/>
          <w:footerReference r:id="rId13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1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 w14:paraId="2B3C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0" w:type="dxa"/>
            <w:gridSpan w:val="3"/>
          </w:tcPr>
          <w:p w14:paraId="518383F9">
            <w:pPr>
              <w:spacing w:after="0"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  <w:t>二、具体进度安排</w:t>
            </w:r>
          </w:p>
        </w:tc>
      </w:tr>
      <w:tr w14:paraId="4A6E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9000" w:type="dxa"/>
            <w:gridSpan w:val="3"/>
          </w:tcPr>
          <w:p w14:paraId="06C941A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2F1BAD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E288E7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F46B76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F8D482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7F695F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821E68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93A06E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79A23D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751FEA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139010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6007ED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9E1000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390FE0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724BA1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0ACAD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5618A190">
            <w:pPr>
              <w:numPr>
                <w:ilvl w:val="0"/>
                <w:numId w:val="1"/>
              </w:numPr>
              <w:spacing w:after="0"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  <w:t>经费预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  <w:t>算（确定资助数额参考用）</w:t>
            </w:r>
          </w:p>
        </w:tc>
      </w:tr>
      <w:tr w14:paraId="6FB6CB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527B986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单位是否有条件1:1配套：</w:t>
            </w:r>
          </w:p>
        </w:tc>
      </w:tr>
      <w:tr w14:paraId="521D26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69C601EC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课题组筹集资金（万元）：</w:t>
            </w:r>
          </w:p>
        </w:tc>
      </w:tr>
      <w:tr w14:paraId="2D4397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5D5C18A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其它资助渠道：</w:t>
            </w:r>
          </w:p>
        </w:tc>
      </w:tr>
      <w:tr w14:paraId="41E308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72B23BF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4414" w:type="dxa"/>
            <w:vAlign w:val="center"/>
          </w:tcPr>
          <w:p w14:paraId="3BAAF65D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2A2DF47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经费预算金额（元）</w:t>
            </w:r>
          </w:p>
        </w:tc>
      </w:tr>
      <w:tr w14:paraId="5D7F3E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5E85631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1</w:t>
            </w:r>
          </w:p>
        </w:tc>
        <w:tc>
          <w:tcPr>
            <w:tcW w:w="4414" w:type="dxa"/>
            <w:vAlign w:val="center"/>
          </w:tcPr>
          <w:p w14:paraId="43B71F1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1CAD300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22863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3AF68083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2</w:t>
            </w:r>
          </w:p>
        </w:tc>
        <w:tc>
          <w:tcPr>
            <w:tcW w:w="4414" w:type="dxa"/>
            <w:vAlign w:val="center"/>
          </w:tcPr>
          <w:p w14:paraId="2ADE2E8B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3C756DC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DC786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4FEB922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3</w:t>
            </w:r>
          </w:p>
        </w:tc>
        <w:tc>
          <w:tcPr>
            <w:tcW w:w="4414" w:type="dxa"/>
            <w:vAlign w:val="center"/>
          </w:tcPr>
          <w:p w14:paraId="7F770A6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61901EAF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194682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340C9F7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4</w:t>
            </w:r>
          </w:p>
        </w:tc>
        <w:tc>
          <w:tcPr>
            <w:tcW w:w="4414" w:type="dxa"/>
            <w:vAlign w:val="center"/>
          </w:tcPr>
          <w:p w14:paraId="175892E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7D0E792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80BC7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04B9D59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5</w:t>
            </w:r>
          </w:p>
        </w:tc>
        <w:tc>
          <w:tcPr>
            <w:tcW w:w="4414" w:type="dxa"/>
            <w:vAlign w:val="center"/>
          </w:tcPr>
          <w:p w14:paraId="73047F4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0C6337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D4AED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C01E69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6</w:t>
            </w:r>
          </w:p>
        </w:tc>
        <w:tc>
          <w:tcPr>
            <w:tcW w:w="4414" w:type="dxa"/>
            <w:vAlign w:val="center"/>
          </w:tcPr>
          <w:p w14:paraId="6B0C590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1FE07368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4125D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34" w:type="dxa"/>
            <w:gridSpan w:val="2"/>
            <w:vAlign w:val="center"/>
          </w:tcPr>
          <w:p w14:paraId="6CB2D9DE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总   计</w:t>
            </w:r>
          </w:p>
        </w:tc>
        <w:tc>
          <w:tcPr>
            <w:tcW w:w="3866" w:type="dxa"/>
            <w:vAlign w:val="center"/>
          </w:tcPr>
          <w:p w14:paraId="68B6DD6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4CF496ED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0CC78517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7443028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tbl>
      <w:tblPr>
        <w:tblStyle w:val="1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510B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6A33B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四、拨款账号（课题负责人所在学校单位账户）</w:t>
            </w:r>
          </w:p>
        </w:tc>
      </w:tr>
      <w:tr w14:paraId="0F75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007AFE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7E51CD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5421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42BC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备注</w:t>
            </w:r>
          </w:p>
        </w:tc>
      </w:tr>
      <w:tr w14:paraId="3E47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24A02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5FA4D9A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FF70FA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D16661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909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00" w:type="dxa"/>
            <w:gridSpan w:val="4"/>
            <w:vAlign w:val="center"/>
          </w:tcPr>
          <w:p w14:paraId="1516C7C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五、课题申报人所在单位意见（包含对资助经费的承诺）　　　　　　　　　　　　　　　　</w:t>
            </w:r>
          </w:p>
        </w:tc>
      </w:tr>
      <w:tr w14:paraId="2592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9000" w:type="dxa"/>
            <w:gridSpan w:val="4"/>
          </w:tcPr>
          <w:p w14:paraId="43FBBDB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9EC5B9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6924E3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8FBE37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F204E8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E6E3C5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432748B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01F62EC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07BA7B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E488E5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68738A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4AB5AB70">
            <w:pPr>
              <w:snapToGrid w:val="0"/>
              <w:spacing w:after="0" w:line="240" w:lineRule="auto"/>
              <w:ind w:firstLine="4200" w:firstLineChars="15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分管部门负责人签字：    （公章）</w:t>
            </w:r>
          </w:p>
          <w:p w14:paraId="64BE3D6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12D026CB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7F2239B8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308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0" w:type="dxa"/>
            <w:gridSpan w:val="4"/>
          </w:tcPr>
          <w:p w14:paraId="4E856E24">
            <w:pPr>
              <w:snapToGrid w:val="0"/>
              <w:spacing w:before="156" w:beforeLines="50"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六、课题主管部门意见</w:t>
            </w:r>
          </w:p>
        </w:tc>
      </w:tr>
      <w:tr w14:paraId="23F5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9000" w:type="dxa"/>
            <w:gridSpan w:val="4"/>
          </w:tcPr>
          <w:p w14:paraId="41A4AEC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265220B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655DED7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3C00683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6ADFDDCD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113B5C4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26AFDCAD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4C73D1F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50B49BB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江苏省高等教育学会负责人签字：    （公章）</w:t>
            </w:r>
          </w:p>
          <w:p w14:paraId="51F584D8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4EF636DB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2C8C7C6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0665D98B">
      <w:pPr>
        <w:rPr>
          <w:rFonts w:hint="default" w:ascii="Times New Roman" w:hAnsi="Times New Roman" w:cs="Times New Roman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E273DA-8935-4D9A-A657-52CA601AFA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FB4CFF2-6712-4EF8-A265-FCC22B6D537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53DE886B-D5D6-40B3-AC24-54168AD59E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0542BD6-82C4-4D6D-A9A0-7F75825C8E2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755C6875-9B4C-4035-9709-1C364653F9F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DEB46E3C-8209-4E8E-B6AF-75C3CCDBE504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7" w:fontKey="{116FDADF-2AEE-4D6D-B101-FB7820ACC3F5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BA3549D9-2D74-42E5-BC9D-BEC13EB2B6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B510">
    <w:pPr>
      <w:pStyle w:val="12"/>
      <w:ind w:right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0FF43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0FF43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B27CD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0F40C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QVfNQNwIAAGAEAAAOAAAAZHJzL2Uyb0RvYy54bWytVMFu2zAMvQ/Y&#10;Pwi6L07apimCOEXWIMOAYi2QDTsrshwbkERBYmJnH7D9wU677L7vyneMkuN06HboYReZEqlHvUfS&#10;s9vWaLZXPtRgcz4aDDlTVkJR223OP31cvbnhLKCwhdBgVc4PKvDb+etXs8ZN1QVUoAvlGYHYMG1c&#10;zitEN82yICtlRBiAU5acJXgjkLZ+mxVeNIRudHYxHF5nDfjCeZAqBDpddk5+QvQvAYSyrKVagtwZ&#10;ZbFD9UoLJEqhql3g8/TaslQSH8oyKGQ658QU00pJyN7ENZvPxHTrhatqeXqCeMkTnnEyoraU9Ay1&#10;FCjYztd/QZlaeghQ4kCCyToiSRFiMRo+02ZdCacSF5I6uLPo4f/Byg/7R8/qIucTzqwwVPDj92/H&#10;H7+OP7+ySZSncWFKUWtHcdi+hZaapj8PdBhZt6U38Ut8GPlJ3MNZXNUik3Q4nkxuxpxJ8owuR1dX&#10;4wiSPd11PuA7BYZFI+eeSpcUFfv7gF1oHxJTWVjVWqfyacuanF9fjof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0FXzU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F40C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F8FD4">
    <w:pPr>
      <w:pStyle w:val="12"/>
      <w:framePr w:wrap="around" w:vAnchor="text" w:hAnchor="margin" w:xAlign="right" w:y="1"/>
      <w:rPr>
        <w:rStyle w:val="18"/>
        <w:rFonts w:hint="eastAsia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79C38484">
    <w:pPr>
      <w:pStyle w:val="12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233E9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9FFB2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A9FFB2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681D4">
    <w:pPr>
      <w:pStyle w:val="1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E5635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SQ1UQNgIAAGAEAAAOAAAAZHJzL2Uyb0RvYy54bWytVEtu2zAQ3Rfo&#10;HQjua9lJnASG5cCN4aKA0QRwi65pirIE8AeStuQeoL1BV91033P5HH2kLKdIu8iiG2rIGb6Z9zij&#10;6V2rJNkL52ujczoaDCkRmpui1tucfvq4fHNLiQ9MF0waLXJ6EJ7ezV6/mjZ2Ii5MZWQhHAGI9pPG&#10;5rQKwU6yzPNKKOYHxgoNZ2mcYgFbt80KxxqgK5ldDIfXWWNcYZ3hwnucLjonPSG6lwCasqy5WBi+&#10;U0KHDtUJyQIo+aq2ns5StWUpeHgoSy8CkTkF05BWJIG9iWs2m7LJ1jFb1fxUAntJCc84KVZrJD1D&#10;LVhgZOfqv6BUzZ3xpgwDblTWEUmKgMVo+EybdcWsSFwgtbdn0f3/g+Uf9o+O1EVOx5RopvDgx+/f&#10;jj9+HX9+JeMoT2P9BFFri7jQvjUtmqY/9ziMrNvSqfgFHwI/xD2cxRVtIByH45ubW+Tg8IwuR1dX&#10;CTx7umudD++EUSQaOXV4uqQo2698QB0I7UNiKm2WtZTp+aQmTU6vL8fDdOHswQ2pY6xIjXCCiXy6&#10;uqMV2k17IrkxxQEcnemaxFu+rFHKivnwyBy6ArQwN+EBSykNUpqTRUll3Jd/ncd4PBa8lDTospxq&#10;DBUl8r3GI8aG7A3XG5ve0Dt1b9C2I8yj5cnEBRdkb5bOqM8YpnnMARfTHJlyGnrzPnSdjmHkYj5P&#10;QWg7y8JKry2P0FEeb+e7ADmTylGUTglIHjdovCT+aUhiZ/+5T1FPP4b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ASQ1UQ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E5635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770FE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290B6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90B6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0D395">
    <w:pPr>
      <w:pStyle w:val="1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9D836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xXqBwNgIAAGAEAAAOAAAAZHJzL2Uyb0RvYy54bWytVM1uEzEQviPx&#10;DpbvZJO2aasomyo0CkKKaKWAODteb3Yl/8l2shseAN6AExfuPFeeg8/ebIoKhx64OGPP7DfzfTOT&#10;6V2rJNkL52ujczoaDCkRmpui1tucfvq4fHNLiQ9MF0waLXJ6EJ7ezV6/mjZ2Ii5MZWQhHAGI9pPG&#10;5rQKwU6yzPNKKOYHxgoNZ2mcYgFXt80KxxqgK5ldDIfXWWNcYZ3hwnu8LjonPSG6lwCasqy5WBi+&#10;U0KHDtUJyQIo+aq2ns5StWUpeHgoSy8CkTkF05BOJIG9iWc2m7LJ1jFb1fxUAntJCc84KVZrJD1D&#10;LVhgZOfqv6BUzZ3xpgwDblTWEUmKgMVo+EybdcWsSFwgtbdn0f3/g+Uf9o+O1EVOrynRTKHhx+/f&#10;jj9+HX9+JddRnsb6CaLWFnGhfWtaDE3/7vEYWbelU/EXfAj8EPdwFle0gXA8jm9ubseUcHhGl6Or&#10;q3EEyZ6+tc6Hd8IoEo2cOrQuKcr2Kx+60D4kptJmWUuZ2ic1aVD/5XiYPjh7AC51jBVpEE4wkU9X&#10;d7RCu2lPJDemOICjM92QeMuXNUpZMR8emcNUgBb2JjzgKKVBSnOyKKmM+/Kv9xiPZsFLSYMpy6nG&#10;UlEi32s0MQ5kb7je2PSG3ql7g7EdYR8tTyY+cEH2ZumM+oxlmscccDHNkSmnoTfvQzfpWEYu5vMU&#10;hLGzLKz02vIIHeXxdr4LkDOpHEXplEB34gWDl/p0WpI42X/eU9TT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xXqBw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D836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32F2B">
    <w:pPr>
      <w:pStyle w:val="1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1D507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1D507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30990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10D6A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10D6A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05158">
    <w:pPr>
      <w:pStyle w:val="1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44EEBD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44EEB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4221DD"/>
    <w:rsid w:val="136968C5"/>
    <w:rsid w:val="281A2626"/>
    <w:rsid w:val="2FAD2601"/>
    <w:rsid w:val="2FAD6CC2"/>
    <w:rsid w:val="3109327F"/>
    <w:rsid w:val="33591049"/>
    <w:rsid w:val="34E30956"/>
    <w:rsid w:val="35E77E4F"/>
    <w:rsid w:val="3A9A2E5D"/>
    <w:rsid w:val="3C675899"/>
    <w:rsid w:val="537E77D7"/>
    <w:rsid w:val="554D320B"/>
    <w:rsid w:val="5EC60B98"/>
    <w:rsid w:val="5F687690"/>
    <w:rsid w:val="65167D25"/>
    <w:rsid w:val="660C46CA"/>
    <w:rsid w:val="70196530"/>
    <w:rsid w:val="708F2B53"/>
    <w:rsid w:val="74E569A0"/>
    <w:rsid w:val="7E4A299F"/>
    <w:rsid w:val="7F34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9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楷体" w:hAnsi="楷体" w:eastAsia="楷体" w:cs="楷体"/>
      <w:snapToGrid w:val="0"/>
      <w:color w:val="000000"/>
      <w:kern w:val="0"/>
      <w:sz w:val="30"/>
      <w:szCs w:val="30"/>
      <w:lang w:eastAsia="en-US"/>
      <w14:ligatures w14:val="none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page number"/>
    <w:basedOn w:val="17"/>
    <w:qFormat/>
    <w:uiPriority w:val="0"/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customStyle="1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正文文本 字符"/>
    <w:basedOn w:val="17"/>
    <w:link w:val="11"/>
    <w:semiHidden/>
    <w:qFormat/>
    <w:uiPriority w:val="0"/>
    <w:rPr>
      <w:rFonts w:ascii="楷体" w:hAnsi="楷体" w:eastAsia="楷体" w:cs="楷体"/>
      <w:snapToGrid w:val="0"/>
      <w:color w:val="000000"/>
      <w:kern w:val="0"/>
      <w:sz w:val="30"/>
      <w:szCs w:val="30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941</Words>
  <Characters>997</Characters>
  <Lines>442</Lines>
  <Paragraphs>251</Paragraphs>
  <TotalTime>0</TotalTime>
  <ScaleCrop>false</ScaleCrop>
  <LinksUpToDate>false</LinksUpToDate>
  <CharactersWithSpaces>1460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2026-03-14T01:47:00Z</dcterms:created>
  <dc:creator>3809581219@qq.com</dc:creator>
  <cp:lastModifiedBy>jianglu</cp:lastModifiedBy>
  <cp:lastPrinted>2026-04-08T06:30:00Z</cp:lastPrinted>
  <dcterms:modified xsi:type="dcterms:W3CDTF">2026-04-29T02:28:39Z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444A1DF9734B45658FE6F4DBAD8B009F_13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