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7B" w:rsidRDefault="00FE657B" w:rsidP="00FE657B">
      <w:pPr>
        <w:jc w:val="center"/>
        <w:rPr>
          <w:rFonts w:ascii="黑体" w:eastAsia="黑体" w:hAnsi="黑体" w:hint="eastAsia"/>
          <w:sz w:val="32"/>
          <w:szCs w:val="32"/>
        </w:rPr>
      </w:pPr>
      <w:r w:rsidRPr="00FE657B">
        <w:rPr>
          <w:rFonts w:ascii="黑体" w:eastAsia="黑体" w:hAnsi="黑体" w:hint="eastAsia"/>
          <w:sz w:val="32"/>
          <w:szCs w:val="32"/>
        </w:rPr>
        <w:t>关于举办2018年南京城市职业学院计算机设计大赛</w:t>
      </w:r>
    </w:p>
    <w:p w:rsidR="00FE657B" w:rsidRPr="00FE657B" w:rsidRDefault="00FE657B" w:rsidP="00FE657B">
      <w:pPr>
        <w:jc w:val="center"/>
        <w:rPr>
          <w:rFonts w:ascii="黑体" w:eastAsia="黑体" w:hAnsi="黑体" w:hint="eastAsia"/>
          <w:sz w:val="32"/>
          <w:szCs w:val="32"/>
        </w:rPr>
      </w:pPr>
      <w:r w:rsidRPr="00FE657B">
        <w:rPr>
          <w:rFonts w:ascii="黑体" w:eastAsia="黑体" w:hAnsi="黑体" w:hint="eastAsia"/>
          <w:sz w:val="32"/>
          <w:szCs w:val="32"/>
        </w:rPr>
        <w:t>暨2018年江苏省大学生计算机设计大赛选拔赛的通知</w:t>
      </w:r>
    </w:p>
    <w:p w:rsidR="00FE657B" w:rsidRDefault="00FE657B" w:rsidP="00FE657B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</w:p>
    <w:p w:rsidR="00FE657B" w:rsidRPr="00FE657B" w:rsidRDefault="00FE657B" w:rsidP="00FE657B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GoBack"/>
      <w:bookmarkEnd w:id="0"/>
      <w:r w:rsidRPr="00FE657B">
        <w:rPr>
          <w:rFonts w:asciiTheme="minorEastAsia" w:eastAsiaTheme="minorEastAsia" w:hAnsiTheme="minorEastAsia" w:hint="eastAsia"/>
          <w:sz w:val="28"/>
          <w:szCs w:val="28"/>
        </w:rPr>
        <w:t xml:space="preserve">各教学单位： </w:t>
      </w:r>
    </w:p>
    <w:p w:rsidR="00FE657B" w:rsidRPr="00FE657B" w:rsidRDefault="00FE657B" w:rsidP="00FE657B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FE657B">
        <w:rPr>
          <w:rFonts w:asciiTheme="minorEastAsia" w:eastAsiaTheme="minorEastAsia" w:hAnsiTheme="minorEastAsia" w:hint="eastAsia"/>
          <w:sz w:val="28"/>
          <w:szCs w:val="28"/>
        </w:rPr>
        <w:t xml:space="preserve">为进一步提高计算机教学质量，激励我院大学生学习计算机知识和技能的兴趣与潜能，培养学生创新能力及团队合作意识，根据省教育厅关于转发举办2018年江苏省大学生计算机设计大赛暨2018年中国大学生计算机设计大赛江苏省级赛的通知精神，为了更好地选拔参加2018年江苏省大学生计算机设计大赛参赛选手，经研究，决定举办2018年南京城市职业学院大学生计算机设计大赛暨2018年江苏省大学生计算机设计大赛选拔赛。实施方案及竞赛规则详见“2018年南京城市职业学院计算机设计大赛暨2018年江苏省大学生计算机设计大赛选拔赛实施方案”。 </w:t>
      </w:r>
    </w:p>
    <w:p w:rsidR="00FE657B" w:rsidRDefault="00FE657B" w:rsidP="00FE657B">
      <w:pPr>
        <w:ind w:firstLineChars="200" w:firstLine="56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FE657B">
        <w:rPr>
          <w:rFonts w:asciiTheme="minorEastAsia" w:eastAsiaTheme="minorEastAsia" w:hAnsiTheme="minorEastAsia" w:hint="eastAsia"/>
          <w:sz w:val="28"/>
          <w:szCs w:val="28"/>
        </w:rPr>
        <w:t>请各教学单位广泛动员，认真组织学生参赛工作，在规定时间内将报名表报相关组织人员。</w:t>
      </w:r>
    </w:p>
    <w:p w:rsidR="00FE657B" w:rsidRDefault="00FE657B" w:rsidP="00FE657B">
      <w:pPr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FE657B">
        <w:rPr>
          <w:rFonts w:asciiTheme="minorEastAsia" w:eastAsiaTheme="minorEastAsia" w:hAnsiTheme="minorEastAsia" w:hint="eastAsia"/>
          <w:sz w:val="28"/>
          <w:szCs w:val="28"/>
        </w:rPr>
        <w:t xml:space="preserve">南京城市职业学院教务处 </w:t>
      </w:r>
    </w:p>
    <w:p w:rsidR="00936AD9" w:rsidRPr="00FE657B" w:rsidRDefault="00FE657B" w:rsidP="00FE657B">
      <w:pPr>
        <w:ind w:right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FE657B">
        <w:rPr>
          <w:rFonts w:asciiTheme="minorEastAsia" w:eastAsiaTheme="minorEastAsia" w:hAnsiTheme="minorEastAsia" w:hint="eastAsia"/>
          <w:sz w:val="28"/>
          <w:szCs w:val="28"/>
        </w:rPr>
        <w:t xml:space="preserve">2018年3月28日                                                                                                              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 w:rsidRPr="00FE657B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sectPr w:rsidR="00936AD9" w:rsidRPr="00FE6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E8" w:rsidRDefault="005712E8" w:rsidP="00FE657B">
      <w:r>
        <w:separator/>
      </w:r>
    </w:p>
  </w:endnote>
  <w:endnote w:type="continuationSeparator" w:id="0">
    <w:p w:rsidR="005712E8" w:rsidRDefault="005712E8" w:rsidP="00FE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7B" w:rsidRDefault="00FE65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7B" w:rsidRDefault="00FE65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7B" w:rsidRDefault="00FE65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E8" w:rsidRDefault="005712E8" w:rsidP="00FE657B">
      <w:r>
        <w:separator/>
      </w:r>
    </w:p>
  </w:footnote>
  <w:footnote w:type="continuationSeparator" w:id="0">
    <w:p w:rsidR="005712E8" w:rsidRDefault="005712E8" w:rsidP="00FE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7B" w:rsidRDefault="00FE65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7B" w:rsidRDefault="00FE657B" w:rsidP="00FE657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7B" w:rsidRDefault="00FE65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9"/>
    <w:rsid w:val="00107B31"/>
    <w:rsid w:val="002073D3"/>
    <w:rsid w:val="002A1500"/>
    <w:rsid w:val="002B2A25"/>
    <w:rsid w:val="002E775E"/>
    <w:rsid w:val="00342927"/>
    <w:rsid w:val="00525FA9"/>
    <w:rsid w:val="005712E8"/>
    <w:rsid w:val="007B5ED2"/>
    <w:rsid w:val="008351E9"/>
    <w:rsid w:val="00936AD9"/>
    <w:rsid w:val="00A37ECB"/>
    <w:rsid w:val="00B238FF"/>
    <w:rsid w:val="00BB0B1B"/>
    <w:rsid w:val="00C35279"/>
    <w:rsid w:val="00D91685"/>
    <w:rsid w:val="00DE4166"/>
    <w:rsid w:val="00FD4E7C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57B"/>
    <w:rPr>
      <w:kern w:val="2"/>
      <w:sz w:val="18"/>
      <w:szCs w:val="18"/>
    </w:rPr>
  </w:style>
  <w:style w:type="paragraph" w:styleId="a4">
    <w:name w:val="footer"/>
    <w:basedOn w:val="a"/>
    <w:link w:val="Char0"/>
    <w:rsid w:val="00FE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65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57B"/>
    <w:rPr>
      <w:kern w:val="2"/>
      <w:sz w:val="18"/>
      <w:szCs w:val="18"/>
    </w:rPr>
  </w:style>
  <w:style w:type="paragraph" w:styleId="a4">
    <w:name w:val="footer"/>
    <w:basedOn w:val="a"/>
    <w:link w:val="Char0"/>
    <w:rsid w:val="00FE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65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7334">
                      <w:marLeft w:val="1493"/>
                      <w:marRight w:val="14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7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8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0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5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2018-04-29T13:18:00Z</dcterms:created>
  <dcterms:modified xsi:type="dcterms:W3CDTF">2018-04-29T13:20:00Z</dcterms:modified>
</cp:coreProperties>
</file>