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</w:t>
      </w:r>
      <w:r>
        <w:rPr>
          <w:b/>
          <w:sz w:val="36"/>
          <w:szCs w:val="36"/>
        </w:rPr>
        <w:t>城市职业学院</w:t>
      </w:r>
      <w:r>
        <w:rPr>
          <w:rFonts w:hint="eastAsia"/>
          <w:b/>
          <w:sz w:val="36"/>
          <w:szCs w:val="36"/>
        </w:rPr>
        <w:t>学生转</w:t>
      </w:r>
      <w:r>
        <w:rPr>
          <w:b/>
          <w:sz w:val="36"/>
          <w:szCs w:val="36"/>
        </w:rPr>
        <w:t>专业</w:t>
      </w:r>
      <w:r>
        <w:rPr>
          <w:rFonts w:hint="eastAsia"/>
          <w:b/>
          <w:sz w:val="36"/>
          <w:szCs w:val="36"/>
        </w:rPr>
        <w:t>承诺书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本人根据南京城市职业学院学生转专业管理规定，自愿</w:t>
      </w:r>
      <w:r>
        <w:rPr>
          <w:sz w:val="28"/>
          <w:szCs w:val="28"/>
        </w:rPr>
        <w:t>申请转专业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根据转专业工作安排，现</w:t>
      </w:r>
      <w:r>
        <w:rPr>
          <w:rFonts w:hint="eastAsia"/>
          <w:sz w:val="28"/>
          <w:szCs w:val="28"/>
        </w:rPr>
        <w:t>郑重承诺：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一、本人</w:t>
      </w:r>
      <w:r>
        <w:rPr>
          <w:sz w:val="28"/>
          <w:szCs w:val="28"/>
        </w:rPr>
        <w:t>已知晓</w:t>
      </w:r>
      <w:r>
        <w:rPr>
          <w:rFonts w:hint="eastAsia"/>
          <w:sz w:val="28"/>
          <w:szCs w:val="28"/>
        </w:rPr>
        <w:t>《南京城市职业学院学生转专业管理办法》的</w:t>
      </w:r>
      <w:r>
        <w:rPr>
          <w:sz w:val="28"/>
          <w:szCs w:val="28"/>
        </w:rPr>
        <w:t>所述</w:t>
      </w:r>
      <w:r>
        <w:rPr>
          <w:rFonts w:hint="eastAsia"/>
          <w:sz w:val="28"/>
          <w:szCs w:val="28"/>
        </w:rPr>
        <w:t>规定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、本人</w:t>
      </w:r>
      <w:r>
        <w:rPr>
          <w:rFonts w:hint="eastAsia"/>
          <w:sz w:val="28"/>
          <w:szCs w:val="28"/>
        </w:rPr>
        <w:t>自愿</w:t>
      </w:r>
      <w:r>
        <w:rPr>
          <w:sz w:val="28"/>
          <w:szCs w:val="28"/>
        </w:rPr>
        <w:t>申请转专业，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拟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转入的</w:t>
      </w:r>
      <w:r>
        <w:rPr>
          <w:rFonts w:hint="eastAsia"/>
          <w:sz w:val="28"/>
          <w:szCs w:val="28"/>
        </w:rPr>
        <w:t>专业所</w:t>
      </w:r>
      <w:r>
        <w:rPr>
          <w:sz w:val="28"/>
          <w:szCs w:val="28"/>
        </w:rPr>
        <w:t>需的转专业考核要求</w:t>
      </w:r>
      <w:r>
        <w:rPr>
          <w:rFonts w:hint="eastAsia"/>
          <w:sz w:val="28"/>
          <w:szCs w:val="28"/>
        </w:rPr>
        <w:t>、考核</w:t>
      </w:r>
      <w:r>
        <w:rPr>
          <w:sz w:val="28"/>
          <w:szCs w:val="28"/>
        </w:rPr>
        <w:t>方式都已了解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本人保证在转专业考核过程中，严格按照转专业申请条件及相关要求如实、准确提交申请信息和各项材料。如提供虚假、错误信息或弄虚作假，本人承担由此造成的一切后果。自觉服从</w:t>
      </w:r>
      <w:r>
        <w:rPr>
          <w:rFonts w:hint="eastAsia"/>
          <w:sz w:val="28"/>
          <w:szCs w:val="28"/>
        </w:rPr>
        <w:t>转入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组</w:t>
      </w:r>
      <w:bookmarkStart w:id="0" w:name="_GoBack"/>
      <w:bookmarkEnd w:id="0"/>
      <w:r>
        <w:rPr>
          <w:rFonts w:hint="eastAsia"/>
          <w:sz w:val="28"/>
          <w:szCs w:val="28"/>
        </w:rPr>
        <w:t>织</w:t>
      </w:r>
      <w:r>
        <w:rPr>
          <w:sz w:val="28"/>
          <w:szCs w:val="28"/>
        </w:rPr>
        <w:t>的转专业考核工作安排，接受工作人员的管理、监督和检查。诚信考核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不作弊。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>本人愿意且有能力转入新专业进行学习。本人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转专业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相关情况已告知家长，并得到了认可。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经批准</w:t>
      </w:r>
      <w:r>
        <w:rPr>
          <w:sz w:val="28"/>
          <w:szCs w:val="28"/>
        </w:rPr>
        <w:t>转专业的学生</w:t>
      </w: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新专业学习</w:t>
      </w:r>
      <w:r>
        <w:rPr>
          <w:rFonts w:hint="eastAsia"/>
          <w:sz w:val="28"/>
          <w:szCs w:val="28"/>
        </w:rPr>
        <w:t>后</w:t>
      </w:r>
      <w:r>
        <w:rPr>
          <w:sz w:val="28"/>
          <w:szCs w:val="28"/>
        </w:rPr>
        <w:t>，按新专业人才培养方案完成所有课程学习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毕业审核，不得</w:t>
      </w: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任何理由返回原专业</w:t>
      </w:r>
      <w:r>
        <w:rPr>
          <w:rFonts w:hint="eastAsia"/>
          <w:sz w:val="28"/>
          <w:szCs w:val="28"/>
        </w:rPr>
        <w:t>学习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400" w:firstLineChars="18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承诺人签名：</w:t>
      </w:r>
    </w:p>
    <w:p>
      <w:pPr>
        <w:jc w:val="righ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OTZjNTNhOTNhOGRmNWFiYzRmYmJhNzRiMjUxMjMifQ=="/>
  </w:docVars>
  <w:rsids>
    <w:rsidRoot w:val="00BD7BB8"/>
    <w:rsid w:val="00001F27"/>
    <w:rsid w:val="000055BF"/>
    <w:rsid w:val="00005647"/>
    <w:rsid w:val="00006023"/>
    <w:rsid w:val="00006952"/>
    <w:rsid w:val="0001460E"/>
    <w:rsid w:val="00014775"/>
    <w:rsid w:val="0001767F"/>
    <w:rsid w:val="0003194A"/>
    <w:rsid w:val="000327D0"/>
    <w:rsid w:val="00035A81"/>
    <w:rsid w:val="0004033E"/>
    <w:rsid w:val="00040510"/>
    <w:rsid w:val="00040E5D"/>
    <w:rsid w:val="00041241"/>
    <w:rsid w:val="000477A0"/>
    <w:rsid w:val="0005179B"/>
    <w:rsid w:val="000529F8"/>
    <w:rsid w:val="0005371E"/>
    <w:rsid w:val="00057B8D"/>
    <w:rsid w:val="0006033E"/>
    <w:rsid w:val="0006746F"/>
    <w:rsid w:val="00067FF8"/>
    <w:rsid w:val="000723D9"/>
    <w:rsid w:val="000725DA"/>
    <w:rsid w:val="0007263A"/>
    <w:rsid w:val="00072B26"/>
    <w:rsid w:val="00073AF8"/>
    <w:rsid w:val="00082F0F"/>
    <w:rsid w:val="00083800"/>
    <w:rsid w:val="000967CB"/>
    <w:rsid w:val="00097E2A"/>
    <w:rsid w:val="000A0A8A"/>
    <w:rsid w:val="000A2C65"/>
    <w:rsid w:val="000A5272"/>
    <w:rsid w:val="000B2973"/>
    <w:rsid w:val="000B63EF"/>
    <w:rsid w:val="000B65D4"/>
    <w:rsid w:val="000C09E7"/>
    <w:rsid w:val="000C0F23"/>
    <w:rsid w:val="000C4A4D"/>
    <w:rsid w:val="000C53CA"/>
    <w:rsid w:val="000C72B8"/>
    <w:rsid w:val="000D0250"/>
    <w:rsid w:val="000D42D0"/>
    <w:rsid w:val="000E0242"/>
    <w:rsid w:val="000F1940"/>
    <w:rsid w:val="000F38A6"/>
    <w:rsid w:val="000F7588"/>
    <w:rsid w:val="00102053"/>
    <w:rsid w:val="001031D4"/>
    <w:rsid w:val="001067A6"/>
    <w:rsid w:val="0011295D"/>
    <w:rsid w:val="001166DB"/>
    <w:rsid w:val="0012094F"/>
    <w:rsid w:val="00126801"/>
    <w:rsid w:val="001271B2"/>
    <w:rsid w:val="0012721D"/>
    <w:rsid w:val="0013074F"/>
    <w:rsid w:val="0013593B"/>
    <w:rsid w:val="0014365D"/>
    <w:rsid w:val="00143825"/>
    <w:rsid w:val="001472DB"/>
    <w:rsid w:val="001478D3"/>
    <w:rsid w:val="00153D5F"/>
    <w:rsid w:val="001545D0"/>
    <w:rsid w:val="001553B3"/>
    <w:rsid w:val="00155564"/>
    <w:rsid w:val="00166BB9"/>
    <w:rsid w:val="00180849"/>
    <w:rsid w:val="00184192"/>
    <w:rsid w:val="00185499"/>
    <w:rsid w:val="00185814"/>
    <w:rsid w:val="001873F0"/>
    <w:rsid w:val="00192875"/>
    <w:rsid w:val="001A28D6"/>
    <w:rsid w:val="001B12C3"/>
    <w:rsid w:val="001B5BB5"/>
    <w:rsid w:val="001B6EC2"/>
    <w:rsid w:val="001C22AA"/>
    <w:rsid w:val="001C5FB8"/>
    <w:rsid w:val="001C797F"/>
    <w:rsid w:val="001D2E24"/>
    <w:rsid w:val="001D42C1"/>
    <w:rsid w:val="001E73C7"/>
    <w:rsid w:val="001E7997"/>
    <w:rsid w:val="001F12EB"/>
    <w:rsid w:val="00203CFD"/>
    <w:rsid w:val="00215E0A"/>
    <w:rsid w:val="00223131"/>
    <w:rsid w:val="00223E0C"/>
    <w:rsid w:val="002265E5"/>
    <w:rsid w:val="00231BF6"/>
    <w:rsid w:val="00232884"/>
    <w:rsid w:val="00233F6E"/>
    <w:rsid w:val="0024378E"/>
    <w:rsid w:val="0024440F"/>
    <w:rsid w:val="00247DFA"/>
    <w:rsid w:val="0025360F"/>
    <w:rsid w:val="00256BD8"/>
    <w:rsid w:val="002575BA"/>
    <w:rsid w:val="002577BF"/>
    <w:rsid w:val="00257D02"/>
    <w:rsid w:val="00260A9A"/>
    <w:rsid w:val="00261CB1"/>
    <w:rsid w:val="00264842"/>
    <w:rsid w:val="0026575B"/>
    <w:rsid w:val="00273C61"/>
    <w:rsid w:val="0027667E"/>
    <w:rsid w:val="00283A05"/>
    <w:rsid w:val="002861E4"/>
    <w:rsid w:val="002934C3"/>
    <w:rsid w:val="002A0194"/>
    <w:rsid w:val="002A0583"/>
    <w:rsid w:val="002A0A1A"/>
    <w:rsid w:val="002A2123"/>
    <w:rsid w:val="002A5785"/>
    <w:rsid w:val="002C08C3"/>
    <w:rsid w:val="002C239D"/>
    <w:rsid w:val="002D387E"/>
    <w:rsid w:val="002D44AA"/>
    <w:rsid w:val="002D7426"/>
    <w:rsid w:val="002D78FA"/>
    <w:rsid w:val="002E0D19"/>
    <w:rsid w:val="002E3EDB"/>
    <w:rsid w:val="002E4C68"/>
    <w:rsid w:val="002E56E5"/>
    <w:rsid w:val="002F333E"/>
    <w:rsid w:val="002F769A"/>
    <w:rsid w:val="00301F3D"/>
    <w:rsid w:val="00303923"/>
    <w:rsid w:val="00306650"/>
    <w:rsid w:val="00306C96"/>
    <w:rsid w:val="00310586"/>
    <w:rsid w:val="00317627"/>
    <w:rsid w:val="00317C70"/>
    <w:rsid w:val="00320561"/>
    <w:rsid w:val="00336A73"/>
    <w:rsid w:val="003373FF"/>
    <w:rsid w:val="00345F02"/>
    <w:rsid w:val="003464E1"/>
    <w:rsid w:val="003467BE"/>
    <w:rsid w:val="00351335"/>
    <w:rsid w:val="00352199"/>
    <w:rsid w:val="003623B0"/>
    <w:rsid w:val="003629F9"/>
    <w:rsid w:val="003759E4"/>
    <w:rsid w:val="003760C7"/>
    <w:rsid w:val="00377E17"/>
    <w:rsid w:val="00380187"/>
    <w:rsid w:val="00381F9E"/>
    <w:rsid w:val="00387265"/>
    <w:rsid w:val="00390965"/>
    <w:rsid w:val="003A2166"/>
    <w:rsid w:val="003A3892"/>
    <w:rsid w:val="003A3AE8"/>
    <w:rsid w:val="003A4BCD"/>
    <w:rsid w:val="003A4D16"/>
    <w:rsid w:val="003B0205"/>
    <w:rsid w:val="003D0ECB"/>
    <w:rsid w:val="003D1D07"/>
    <w:rsid w:val="003E0440"/>
    <w:rsid w:val="003E1A19"/>
    <w:rsid w:val="003E5C89"/>
    <w:rsid w:val="003E7E25"/>
    <w:rsid w:val="003F0F09"/>
    <w:rsid w:val="003F1F40"/>
    <w:rsid w:val="003F4BF4"/>
    <w:rsid w:val="003F62B8"/>
    <w:rsid w:val="00412094"/>
    <w:rsid w:val="004257EF"/>
    <w:rsid w:val="0042719D"/>
    <w:rsid w:val="0043170A"/>
    <w:rsid w:val="00437DDA"/>
    <w:rsid w:val="004452BA"/>
    <w:rsid w:val="0045445D"/>
    <w:rsid w:val="004552DA"/>
    <w:rsid w:val="004559A1"/>
    <w:rsid w:val="0045606B"/>
    <w:rsid w:val="004728E7"/>
    <w:rsid w:val="00472DCD"/>
    <w:rsid w:val="00482431"/>
    <w:rsid w:val="00486875"/>
    <w:rsid w:val="00492D57"/>
    <w:rsid w:val="004959B1"/>
    <w:rsid w:val="004A674E"/>
    <w:rsid w:val="004B7DF7"/>
    <w:rsid w:val="004C1C18"/>
    <w:rsid w:val="004C5E95"/>
    <w:rsid w:val="004D1263"/>
    <w:rsid w:val="004D15EE"/>
    <w:rsid w:val="004D3AFB"/>
    <w:rsid w:val="004D69CF"/>
    <w:rsid w:val="004E0741"/>
    <w:rsid w:val="004E2777"/>
    <w:rsid w:val="004E344F"/>
    <w:rsid w:val="004F48C3"/>
    <w:rsid w:val="004F698B"/>
    <w:rsid w:val="004F77F8"/>
    <w:rsid w:val="00501C2B"/>
    <w:rsid w:val="005030DA"/>
    <w:rsid w:val="00505B71"/>
    <w:rsid w:val="00506CF6"/>
    <w:rsid w:val="00507D47"/>
    <w:rsid w:val="005152F5"/>
    <w:rsid w:val="005153CF"/>
    <w:rsid w:val="005220C5"/>
    <w:rsid w:val="005222DD"/>
    <w:rsid w:val="00532409"/>
    <w:rsid w:val="00532DA8"/>
    <w:rsid w:val="005515FF"/>
    <w:rsid w:val="00565BBF"/>
    <w:rsid w:val="0056729B"/>
    <w:rsid w:val="00573A83"/>
    <w:rsid w:val="00580A4B"/>
    <w:rsid w:val="005904A8"/>
    <w:rsid w:val="00595BBF"/>
    <w:rsid w:val="00595DB7"/>
    <w:rsid w:val="00596020"/>
    <w:rsid w:val="00596D8A"/>
    <w:rsid w:val="005A1CAC"/>
    <w:rsid w:val="005A3814"/>
    <w:rsid w:val="005A52CD"/>
    <w:rsid w:val="005A5E19"/>
    <w:rsid w:val="005B447E"/>
    <w:rsid w:val="005C1CD8"/>
    <w:rsid w:val="005C4903"/>
    <w:rsid w:val="005D3589"/>
    <w:rsid w:val="005E0CFF"/>
    <w:rsid w:val="005E6C1D"/>
    <w:rsid w:val="005E78BC"/>
    <w:rsid w:val="005F132F"/>
    <w:rsid w:val="005F13EB"/>
    <w:rsid w:val="00604903"/>
    <w:rsid w:val="0060571A"/>
    <w:rsid w:val="006150C7"/>
    <w:rsid w:val="00615E63"/>
    <w:rsid w:val="006332F3"/>
    <w:rsid w:val="0063718C"/>
    <w:rsid w:val="00645E49"/>
    <w:rsid w:val="00654AE3"/>
    <w:rsid w:val="0065552B"/>
    <w:rsid w:val="006571BE"/>
    <w:rsid w:val="00657D3B"/>
    <w:rsid w:val="00662B33"/>
    <w:rsid w:val="00665EC0"/>
    <w:rsid w:val="006661B2"/>
    <w:rsid w:val="00674D6E"/>
    <w:rsid w:val="00682EEC"/>
    <w:rsid w:val="0069321A"/>
    <w:rsid w:val="006944D5"/>
    <w:rsid w:val="006B277C"/>
    <w:rsid w:val="006B633F"/>
    <w:rsid w:val="006B677A"/>
    <w:rsid w:val="006C3E8D"/>
    <w:rsid w:val="006C7ADD"/>
    <w:rsid w:val="006D37E5"/>
    <w:rsid w:val="006D4904"/>
    <w:rsid w:val="006D73D3"/>
    <w:rsid w:val="006E75C4"/>
    <w:rsid w:val="006F5785"/>
    <w:rsid w:val="00702763"/>
    <w:rsid w:val="00703CCF"/>
    <w:rsid w:val="007110F3"/>
    <w:rsid w:val="00711A28"/>
    <w:rsid w:val="0071521A"/>
    <w:rsid w:val="007200EC"/>
    <w:rsid w:val="00721790"/>
    <w:rsid w:val="007218B8"/>
    <w:rsid w:val="007302B7"/>
    <w:rsid w:val="00730AA9"/>
    <w:rsid w:val="007319FF"/>
    <w:rsid w:val="00733A0D"/>
    <w:rsid w:val="00734462"/>
    <w:rsid w:val="007364FD"/>
    <w:rsid w:val="00736C0B"/>
    <w:rsid w:val="00740C7A"/>
    <w:rsid w:val="00754085"/>
    <w:rsid w:val="007657EB"/>
    <w:rsid w:val="00765BB9"/>
    <w:rsid w:val="007671D9"/>
    <w:rsid w:val="00770826"/>
    <w:rsid w:val="00771AF1"/>
    <w:rsid w:val="00776196"/>
    <w:rsid w:val="0077649F"/>
    <w:rsid w:val="007773C4"/>
    <w:rsid w:val="0078023E"/>
    <w:rsid w:val="0078159B"/>
    <w:rsid w:val="0078563F"/>
    <w:rsid w:val="00790956"/>
    <w:rsid w:val="0079098E"/>
    <w:rsid w:val="00790EAD"/>
    <w:rsid w:val="00796F87"/>
    <w:rsid w:val="007A0DE3"/>
    <w:rsid w:val="007A792A"/>
    <w:rsid w:val="007B2136"/>
    <w:rsid w:val="007B605D"/>
    <w:rsid w:val="007C662C"/>
    <w:rsid w:val="007D0628"/>
    <w:rsid w:val="007D5FE4"/>
    <w:rsid w:val="007D68F1"/>
    <w:rsid w:val="007D7098"/>
    <w:rsid w:val="007E37ED"/>
    <w:rsid w:val="007E6B7A"/>
    <w:rsid w:val="008004D1"/>
    <w:rsid w:val="0080258F"/>
    <w:rsid w:val="008045DF"/>
    <w:rsid w:val="00811F5A"/>
    <w:rsid w:val="00823D6D"/>
    <w:rsid w:val="00830EEF"/>
    <w:rsid w:val="0084227A"/>
    <w:rsid w:val="00843317"/>
    <w:rsid w:val="0084661C"/>
    <w:rsid w:val="00853178"/>
    <w:rsid w:val="00853520"/>
    <w:rsid w:val="008561FA"/>
    <w:rsid w:val="00862F5F"/>
    <w:rsid w:val="00864B16"/>
    <w:rsid w:val="00864B99"/>
    <w:rsid w:val="00865911"/>
    <w:rsid w:val="008659C2"/>
    <w:rsid w:val="0086764E"/>
    <w:rsid w:val="00872372"/>
    <w:rsid w:val="008766F0"/>
    <w:rsid w:val="00880EC3"/>
    <w:rsid w:val="00881A1E"/>
    <w:rsid w:val="00886371"/>
    <w:rsid w:val="008A099C"/>
    <w:rsid w:val="008A11BA"/>
    <w:rsid w:val="008B4265"/>
    <w:rsid w:val="008B5F79"/>
    <w:rsid w:val="008B716D"/>
    <w:rsid w:val="008D544B"/>
    <w:rsid w:val="008D71D9"/>
    <w:rsid w:val="008E3360"/>
    <w:rsid w:val="008E6945"/>
    <w:rsid w:val="008F51F8"/>
    <w:rsid w:val="0090541C"/>
    <w:rsid w:val="00912B06"/>
    <w:rsid w:val="00914DB2"/>
    <w:rsid w:val="00920D23"/>
    <w:rsid w:val="00922796"/>
    <w:rsid w:val="00924002"/>
    <w:rsid w:val="00924982"/>
    <w:rsid w:val="0092720D"/>
    <w:rsid w:val="00927B2B"/>
    <w:rsid w:val="009303C9"/>
    <w:rsid w:val="009334E2"/>
    <w:rsid w:val="00935527"/>
    <w:rsid w:val="00940749"/>
    <w:rsid w:val="0094448B"/>
    <w:rsid w:val="00945FB1"/>
    <w:rsid w:val="009535E4"/>
    <w:rsid w:val="00957AEF"/>
    <w:rsid w:val="00967F77"/>
    <w:rsid w:val="00971B65"/>
    <w:rsid w:val="00972BA4"/>
    <w:rsid w:val="0097304B"/>
    <w:rsid w:val="00975F62"/>
    <w:rsid w:val="009763E8"/>
    <w:rsid w:val="00976FCF"/>
    <w:rsid w:val="00977D6B"/>
    <w:rsid w:val="009803EC"/>
    <w:rsid w:val="00985C36"/>
    <w:rsid w:val="009863DA"/>
    <w:rsid w:val="00992D19"/>
    <w:rsid w:val="00996F77"/>
    <w:rsid w:val="00997D83"/>
    <w:rsid w:val="009A14A6"/>
    <w:rsid w:val="009B46AF"/>
    <w:rsid w:val="009C709C"/>
    <w:rsid w:val="009D26D1"/>
    <w:rsid w:val="009E4C16"/>
    <w:rsid w:val="009E69E1"/>
    <w:rsid w:val="009E6D39"/>
    <w:rsid w:val="009F0205"/>
    <w:rsid w:val="009F30A8"/>
    <w:rsid w:val="00A02E6C"/>
    <w:rsid w:val="00A05BA3"/>
    <w:rsid w:val="00A07389"/>
    <w:rsid w:val="00A15E2C"/>
    <w:rsid w:val="00A2136B"/>
    <w:rsid w:val="00A255CC"/>
    <w:rsid w:val="00A26494"/>
    <w:rsid w:val="00A32B78"/>
    <w:rsid w:val="00A33C6D"/>
    <w:rsid w:val="00A34D67"/>
    <w:rsid w:val="00A41309"/>
    <w:rsid w:val="00A4134D"/>
    <w:rsid w:val="00A42A8A"/>
    <w:rsid w:val="00A43F67"/>
    <w:rsid w:val="00A44368"/>
    <w:rsid w:val="00A45F91"/>
    <w:rsid w:val="00A52542"/>
    <w:rsid w:val="00A541CE"/>
    <w:rsid w:val="00A54F21"/>
    <w:rsid w:val="00A57078"/>
    <w:rsid w:val="00A60929"/>
    <w:rsid w:val="00A73B21"/>
    <w:rsid w:val="00A74E26"/>
    <w:rsid w:val="00A8079E"/>
    <w:rsid w:val="00A81345"/>
    <w:rsid w:val="00A82068"/>
    <w:rsid w:val="00A822EB"/>
    <w:rsid w:val="00A83D2F"/>
    <w:rsid w:val="00A8494B"/>
    <w:rsid w:val="00A860B3"/>
    <w:rsid w:val="00A90EF9"/>
    <w:rsid w:val="00A948E7"/>
    <w:rsid w:val="00AA0315"/>
    <w:rsid w:val="00AA1E42"/>
    <w:rsid w:val="00AA3619"/>
    <w:rsid w:val="00AA36D0"/>
    <w:rsid w:val="00AA6132"/>
    <w:rsid w:val="00AA76A7"/>
    <w:rsid w:val="00AB0780"/>
    <w:rsid w:val="00AC2FA1"/>
    <w:rsid w:val="00AC45DC"/>
    <w:rsid w:val="00AD0AD9"/>
    <w:rsid w:val="00AD215B"/>
    <w:rsid w:val="00AD2EE6"/>
    <w:rsid w:val="00AD3D74"/>
    <w:rsid w:val="00AE7362"/>
    <w:rsid w:val="00AE7905"/>
    <w:rsid w:val="00AF3129"/>
    <w:rsid w:val="00B02FE9"/>
    <w:rsid w:val="00B03415"/>
    <w:rsid w:val="00B10B68"/>
    <w:rsid w:val="00B139E4"/>
    <w:rsid w:val="00B20F7F"/>
    <w:rsid w:val="00B247F6"/>
    <w:rsid w:val="00B26245"/>
    <w:rsid w:val="00B30BD9"/>
    <w:rsid w:val="00B34E11"/>
    <w:rsid w:val="00B35CDA"/>
    <w:rsid w:val="00B36BD9"/>
    <w:rsid w:val="00B37CF1"/>
    <w:rsid w:val="00B4143A"/>
    <w:rsid w:val="00B4194A"/>
    <w:rsid w:val="00B42F8E"/>
    <w:rsid w:val="00B45613"/>
    <w:rsid w:val="00B460E9"/>
    <w:rsid w:val="00B51DD9"/>
    <w:rsid w:val="00B51F86"/>
    <w:rsid w:val="00B600F1"/>
    <w:rsid w:val="00B6183B"/>
    <w:rsid w:val="00B61C45"/>
    <w:rsid w:val="00B61E52"/>
    <w:rsid w:val="00B661DC"/>
    <w:rsid w:val="00B7111A"/>
    <w:rsid w:val="00B72868"/>
    <w:rsid w:val="00B74E54"/>
    <w:rsid w:val="00B82F9C"/>
    <w:rsid w:val="00B83117"/>
    <w:rsid w:val="00B832D5"/>
    <w:rsid w:val="00B8482D"/>
    <w:rsid w:val="00B930B2"/>
    <w:rsid w:val="00B95187"/>
    <w:rsid w:val="00B97611"/>
    <w:rsid w:val="00BA26C6"/>
    <w:rsid w:val="00BA6377"/>
    <w:rsid w:val="00BB0E44"/>
    <w:rsid w:val="00BB2A6D"/>
    <w:rsid w:val="00BC1E49"/>
    <w:rsid w:val="00BC24B6"/>
    <w:rsid w:val="00BC72F2"/>
    <w:rsid w:val="00BD75C2"/>
    <w:rsid w:val="00BD7BB8"/>
    <w:rsid w:val="00BF164A"/>
    <w:rsid w:val="00BF4642"/>
    <w:rsid w:val="00BF7379"/>
    <w:rsid w:val="00C004B3"/>
    <w:rsid w:val="00C017F4"/>
    <w:rsid w:val="00C02ED8"/>
    <w:rsid w:val="00C26532"/>
    <w:rsid w:val="00C3176D"/>
    <w:rsid w:val="00C31DEA"/>
    <w:rsid w:val="00C3218D"/>
    <w:rsid w:val="00C34191"/>
    <w:rsid w:val="00C34471"/>
    <w:rsid w:val="00C35B54"/>
    <w:rsid w:val="00C42314"/>
    <w:rsid w:val="00C45724"/>
    <w:rsid w:val="00C46A81"/>
    <w:rsid w:val="00C53286"/>
    <w:rsid w:val="00C5453E"/>
    <w:rsid w:val="00C5728C"/>
    <w:rsid w:val="00C57C9A"/>
    <w:rsid w:val="00C63742"/>
    <w:rsid w:val="00C70D5C"/>
    <w:rsid w:val="00C75C86"/>
    <w:rsid w:val="00C84688"/>
    <w:rsid w:val="00C8632B"/>
    <w:rsid w:val="00C86D4E"/>
    <w:rsid w:val="00C8736D"/>
    <w:rsid w:val="00C87906"/>
    <w:rsid w:val="00CA09D1"/>
    <w:rsid w:val="00CA306E"/>
    <w:rsid w:val="00CA7220"/>
    <w:rsid w:val="00CB1783"/>
    <w:rsid w:val="00CB2F38"/>
    <w:rsid w:val="00CC0C74"/>
    <w:rsid w:val="00CC535E"/>
    <w:rsid w:val="00CD0105"/>
    <w:rsid w:val="00CD7D71"/>
    <w:rsid w:val="00CE0B3A"/>
    <w:rsid w:val="00CE1FBE"/>
    <w:rsid w:val="00CE75A9"/>
    <w:rsid w:val="00CF2295"/>
    <w:rsid w:val="00D073B0"/>
    <w:rsid w:val="00D2008E"/>
    <w:rsid w:val="00D21C42"/>
    <w:rsid w:val="00D2328E"/>
    <w:rsid w:val="00D2575D"/>
    <w:rsid w:val="00D30AED"/>
    <w:rsid w:val="00D3748C"/>
    <w:rsid w:val="00D376DC"/>
    <w:rsid w:val="00D401A4"/>
    <w:rsid w:val="00D41720"/>
    <w:rsid w:val="00D433DA"/>
    <w:rsid w:val="00D46EB5"/>
    <w:rsid w:val="00D50010"/>
    <w:rsid w:val="00D50503"/>
    <w:rsid w:val="00D54C31"/>
    <w:rsid w:val="00D60619"/>
    <w:rsid w:val="00D60A00"/>
    <w:rsid w:val="00D6519B"/>
    <w:rsid w:val="00D672D4"/>
    <w:rsid w:val="00D75086"/>
    <w:rsid w:val="00D8136C"/>
    <w:rsid w:val="00D84996"/>
    <w:rsid w:val="00D87785"/>
    <w:rsid w:val="00D91A19"/>
    <w:rsid w:val="00D92BC3"/>
    <w:rsid w:val="00D94373"/>
    <w:rsid w:val="00D95A87"/>
    <w:rsid w:val="00DB36A7"/>
    <w:rsid w:val="00DB4557"/>
    <w:rsid w:val="00DC01E3"/>
    <w:rsid w:val="00DC199B"/>
    <w:rsid w:val="00DC4988"/>
    <w:rsid w:val="00DC6A2E"/>
    <w:rsid w:val="00DC7520"/>
    <w:rsid w:val="00DE327B"/>
    <w:rsid w:val="00DE646F"/>
    <w:rsid w:val="00DF084B"/>
    <w:rsid w:val="00DF4149"/>
    <w:rsid w:val="00DF4E90"/>
    <w:rsid w:val="00E00F1E"/>
    <w:rsid w:val="00E03ECB"/>
    <w:rsid w:val="00E06115"/>
    <w:rsid w:val="00E1027F"/>
    <w:rsid w:val="00E12648"/>
    <w:rsid w:val="00E14707"/>
    <w:rsid w:val="00E22719"/>
    <w:rsid w:val="00E31058"/>
    <w:rsid w:val="00E365C4"/>
    <w:rsid w:val="00E37004"/>
    <w:rsid w:val="00E40F31"/>
    <w:rsid w:val="00E411DC"/>
    <w:rsid w:val="00E43585"/>
    <w:rsid w:val="00E43B21"/>
    <w:rsid w:val="00E50436"/>
    <w:rsid w:val="00E53EF1"/>
    <w:rsid w:val="00E634C8"/>
    <w:rsid w:val="00E65DD4"/>
    <w:rsid w:val="00E663F5"/>
    <w:rsid w:val="00E677C8"/>
    <w:rsid w:val="00E825B2"/>
    <w:rsid w:val="00E87EC7"/>
    <w:rsid w:val="00E902B2"/>
    <w:rsid w:val="00E92F4C"/>
    <w:rsid w:val="00EA15E2"/>
    <w:rsid w:val="00EA1CB6"/>
    <w:rsid w:val="00EA5A59"/>
    <w:rsid w:val="00EB40E8"/>
    <w:rsid w:val="00EB521F"/>
    <w:rsid w:val="00EB5891"/>
    <w:rsid w:val="00EB5B2C"/>
    <w:rsid w:val="00EB67EC"/>
    <w:rsid w:val="00ED3517"/>
    <w:rsid w:val="00ED4D47"/>
    <w:rsid w:val="00EE0896"/>
    <w:rsid w:val="00EE4337"/>
    <w:rsid w:val="00EE47F5"/>
    <w:rsid w:val="00EF499C"/>
    <w:rsid w:val="00EF7505"/>
    <w:rsid w:val="00F04685"/>
    <w:rsid w:val="00F103FC"/>
    <w:rsid w:val="00F13644"/>
    <w:rsid w:val="00F21E5E"/>
    <w:rsid w:val="00F24510"/>
    <w:rsid w:val="00F25B85"/>
    <w:rsid w:val="00F3089C"/>
    <w:rsid w:val="00F3203C"/>
    <w:rsid w:val="00F33F3F"/>
    <w:rsid w:val="00F402DA"/>
    <w:rsid w:val="00F43A1E"/>
    <w:rsid w:val="00F4508A"/>
    <w:rsid w:val="00F455E9"/>
    <w:rsid w:val="00F47055"/>
    <w:rsid w:val="00F47283"/>
    <w:rsid w:val="00F506EE"/>
    <w:rsid w:val="00F5217D"/>
    <w:rsid w:val="00F5258C"/>
    <w:rsid w:val="00F52D16"/>
    <w:rsid w:val="00F5558C"/>
    <w:rsid w:val="00F566DB"/>
    <w:rsid w:val="00F60B24"/>
    <w:rsid w:val="00F64FBD"/>
    <w:rsid w:val="00F67B5B"/>
    <w:rsid w:val="00F72142"/>
    <w:rsid w:val="00F775CC"/>
    <w:rsid w:val="00F92E69"/>
    <w:rsid w:val="00F945D8"/>
    <w:rsid w:val="00FA3CBD"/>
    <w:rsid w:val="00FB023B"/>
    <w:rsid w:val="00FB2E1F"/>
    <w:rsid w:val="00FB3CEA"/>
    <w:rsid w:val="00FB4C90"/>
    <w:rsid w:val="00FC2E90"/>
    <w:rsid w:val="00FC7A0C"/>
    <w:rsid w:val="00FD2A0B"/>
    <w:rsid w:val="00FD638B"/>
    <w:rsid w:val="00FE54A7"/>
    <w:rsid w:val="00FF10E4"/>
    <w:rsid w:val="00FF22E4"/>
    <w:rsid w:val="00FF2E17"/>
    <w:rsid w:val="00FF2F15"/>
    <w:rsid w:val="00FF59F3"/>
    <w:rsid w:val="00FF5D8C"/>
    <w:rsid w:val="66D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character" w:customStyle="1" w:styleId="6">
    <w:name w:val="纯文本 字符1"/>
    <w:link w:val="2"/>
    <w:qFormat/>
    <w:uiPriority w:val="0"/>
    <w:rPr>
      <w:rFonts w:ascii="宋体" w:hAnsi="Courier New" w:cs="Courier New"/>
      <w:szCs w:val="21"/>
    </w:rPr>
  </w:style>
  <w:style w:type="character" w:customStyle="1" w:styleId="7">
    <w:name w:val="纯文本 字符"/>
    <w:basedOn w:val="5"/>
    <w:semiHidden/>
    <w:qFormat/>
    <w:uiPriority w:val="99"/>
    <w:rPr>
      <w:rFonts w:hAnsi="Courier New" w:cs="Courier New" w:asciiTheme="minorEastAsi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387</Characters>
  <Lines>2</Lines>
  <Paragraphs>1</Paragraphs>
  <TotalTime>86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2018-06-12T01:50:00Z</dcterms:created>
  <dc:creator>姜一波</dc:creator>
  <cp:lastModifiedBy>WPS_1646790565</cp:lastModifiedBy>
  <cp:lastPrinted>2020-12-30T07:39:00Z</cp:lastPrinted>
  <dcterms:modified xsi:type="dcterms:W3CDTF">2022-11-28T06:44:27Z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B7F13543966D4378B174E656C02F0C4D</vt:lpwstr>
  </property>
</Properties>
</file>